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96E78" w14:textId="65160622" w:rsidR="0082250C" w:rsidRPr="0091005C" w:rsidRDefault="003A1EEB" w:rsidP="0082250C">
      <w:pPr>
        <w:jc w:val="center"/>
        <w:rPr>
          <w:rFonts w:ascii="Calibri" w:hAnsi="Calibri" w:cs="Calibr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ADEE515" wp14:editId="106DCCEE">
            <wp:simplePos x="0" y="0"/>
            <wp:positionH relativeFrom="column">
              <wp:posOffset>10160</wp:posOffset>
            </wp:positionH>
            <wp:positionV relativeFrom="paragraph">
              <wp:posOffset>-1905</wp:posOffset>
            </wp:positionV>
            <wp:extent cx="848529" cy="678180"/>
            <wp:effectExtent l="0" t="0" r="8890" b="7620"/>
            <wp:wrapNone/>
            <wp:docPr id="2534725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27" t="30476" r="29422" b="15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529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50C" w:rsidRPr="0091005C">
        <w:rPr>
          <w:rFonts w:ascii="Calibri" w:hAnsi="Calibri" w:cs="Calibri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E8E771" wp14:editId="6E03BA08">
                <wp:simplePos x="0" y="0"/>
                <wp:positionH relativeFrom="leftMargin">
                  <wp:posOffset>360045</wp:posOffset>
                </wp:positionH>
                <wp:positionV relativeFrom="paragraph">
                  <wp:posOffset>7620</wp:posOffset>
                </wp:positionV>
                <wp:extent cx="0" cy="677545"/>
                <wp:effectExtent l="0" t="0" r="38100" b="27305"/>
                <wp:wrapNone/>
                <wp:docPr id="97812261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75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5387EC" id="Straight Connector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" from="28.35pt,.6pt" to="28.3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" strokecolor="white [3212]" strokeweight="2pt">
                <v:stroke joinstyle="miter"/>
                <w10:wrap anchorx="margin"/>
              </v:line>
            </w:pict>
          </mc:Fallback>
        </mc:AlternateContent>
      </w:r>
      <w:r w:rsidR="0082250C" w:rsidRPr="0091005C">
        <w:rPr>
          <w:rFonts w:ascii="Calibri" w:hAnsi="Calibri" w:cs="Calibri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3360" behindDoc="0" locked="0" layoutInCell="1" allowOverlap="1" wp14:anchorId="64278FAE" wp14:editId="18F62B6F">
            <wp:simplePos x="0" y="0"/>
            <wp:positionH relativeFrom="margin">
              <wp:posOffset>9451975</wp:posOffset>
            </wp:positionH>
            <wp:positionV relativeFrom="paragraph">
              <wp:posOffset>38100</wp:posOffset>
            </wp:positionV>
            <wp:extent cx="520065" cy="576580"/>
            <wp:effectExtent l="0" t="0" r="0" b="0"/>
            <wp:wrapNone/>
            <wp:docPr id="298519629" name="Picture 18" descr="A black and gold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BD559DF-2F61-76BB-3075-37907713DE5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18" descr="A black and gold logo&#10;&#10;Description automatically generated">
                      <a:extLst>
                        <a:ext uri="{FF2B5EF4-FFF2-40B4-BE49-F238E27FC236}">
                          <a16:creationId xmlns:a16="http://schemas.microsoft.com/office/drawing/2014/main" id="{EBD559DF-2F61-76BB-3075-37907713DE5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50C" w:rsidRPr="0091005C">
        <w:rPr>
          <w:rFonts w:ascii="Calibri" w:hAnsi="Calibri" w:cs="Calibri"/>
          <w:b/>
          <w:bCs/>
          <w:sz w:val="32"/>
          <w:szCs w:val="32"/>
          <w:u w:val="single"/>
        </w:rPr>
        <w:t>Calculating Your APS</w:t>
      </w:r>
    </w:p>
    <w:p w14:paraId="190FBA47" w14:textId="1BB98CFE" w:rsidR="0082250C" w:rsidRPr="0091005C" w:rsidRDefault="0082250C" w:rsidP="0082250C">
      <w:pPr>
        <w:jc w:val="center"/>
        <w:rPr>
          <w:rFonts w:ascii="Calibri" w:hAnsi="Calibri" w:cs="Calibri"/>
          <w:sz w:val="22"/>
          <w:szCs w:val="22"/>
        </w:rPr>
      </w:pPr>
      <w:r w:rsidRPr="0091005C">
        <w:rPr>
          <w:rFonts w:ascii="Calibri" w:hAnsi="Calibri" w:cs="Calibri"/>
          <w:sz w:val="22"/>
          <w:szCs w:val="22"/>
        </w:rPr>
        <w:t>To work out your Average Point Score (APS) you will need to work out how many points you have achieved in total using the table below: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77"/>
        <w:gridCol w:w="2580"/>
        <w:gridCol w:w="2580"/>
        <w:gridCol w:w="2577"/>
        <w:gridCol w:w="2580"/>
        <w:gridCol w:w="2574"/>
      </w:tblGrid>
      <w:tr w:rsidR="0082250C" w:rsidRPr="0091005C" w14:paraId="24C9BF53" w14:textId="77777777" w:rsidTr="000F2C7D">
        <w:tc>
          <w:tcPr>
            <w:tcW w:w="833" w:type="pct"/>
          </w:tcPr>
          <w:p w14:paraId="0B69F09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GCSE Grade</w:t>
            </w:r>
          </w:p>
        </w:tc>
        <w:tc>
          <w:tcPr>
            <w:tcW w:w="834" w:type="pct"/>
          </w:tcPr>
          <w:p w14:paraId="7A408110" w14:textId="5A07F07B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Points</w:t>
            </w:r>
          </w:p>
        </w:tc>
        <w:tc>
          <w:tcPr>
            <w:tcW w:w="834" w:type="pct"/>
          </w:tcPr>
          <w:p w14:paraId="17A42E5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L2 Vocational Course Grade</w:t>
            </w:r>
          </w:p>
        </w:tc>
        <w:tc>
          <w:tcPr>
            <w:tcW w:w="833" w:type="pct"/>
          </w:tcPr>
          <w:p w14:paraId="109265E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Points</w:t>
            </w:r>
          </w:p>
        </w:tc>
        <w:tc>
          <w:tcPr>
            <w:tcW w:w="834" w:type="pct"/>
          </w:tcPr>
          <w:p w14:paraId="5B5BD510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L1 Vocational Course Grade</w:t>
            </w:r>
          </w:p>
        </w:tc>
        <w:tc>
          <w:tcPr>
            <w:tcW w:w="834" w:type="pct"/>
          </w:tcPr>
          <w:p w14:paraId="6D099C9A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Points</w:t>
            </w:r>
          </w:p>
        </w:tc>
      </w:tr>
      <w:tr w:rsidR="0082250C" w:rsidRPr="0091005C" w14:paraId="101C3C5F" w14:textId="77777777" w:rsidTr="000F2C7D">
        <w:tc>
          <w:tcPr>
            <w:tcW w:w="833" w:type="pct"/>
          </w:tcPr>
          <w:p w14:paraId="6ABDA4E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9</w:t>
            </w:r>
          </w:p>
        </w:tc>
        <w:tc>
          <w:tcPr>
            <w:tcW w:w="834" w:type="pct"/>
          </w:tcPr>
          <w:p w14:paraId="086BEBEB" w14:textId="2F87176F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9</w:t>
            </w:r>
          </w:p>
        </w:tc>
        <w:tc>
          <w:tcPr>
            <w:tcW w:w="834" w:type="pct"/>
          </w:tcPr>
          <w:p w14:paraId="2F463A1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D*</w:t>
            </w:r>
          </w:p>
        </w:tc>
        <w:tc>
          <w:tcPr>
            <w:tcW w:w="833" w:type="pct"/>
          </w:tcPr>
          <w:p w14:paraId="343036AA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8.5</w:t>
            </w:r>
          </w:p>
        </w:tc>
        <w:tc>
          <w:tcPr>
            <w:tcW w:w="834" w:type="pct"/>
          </w:tcPr>
          <w:p w14:paraId="38ADE037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834" w:type="pct"/>
            <w:vAlign w:val="bottom"/>
          </w:tcPr>
          <w:p w14:paraId="017F6A43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</w:tr>
      <w:tr w:rsidR="0082250C" w:rsidRPr="0091005C" w14:paraId="704CCC1F" w14:textId="77777777" w:rsidTr="000F2C7D">
        <w:tc>
          <w:tcPr>
            <w:tcW w:w="833" w:type="pct"/>
          </w:tcPr>
          <w:p w14:paraId="2644CC8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8</w:t>
            </w:r>
          </w:p>
        </w:tc>
        <w:tc>
          <w:tcPr>
            <w:tcW w:w="834" w:type="pct"/>
          </w:tcPr>
          <w:p w14:paraId="3867F981" w14:textId="3C0298EF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8</w:t>
            </w:r>
          </w:p>
        </w:tc>
        <w:tc>
          <w:tcPr>
            <w:tcW w:w="834" w:type="pct"/>
          </w:tcPr>
          <w:p w14:paraId="07DB9582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833" w:type="pct"/>
          </w:tcPr>
          <w:p w14:paraId="0E034A89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834" w:type="pct"/>
          </w:tcPr>
          <w:p w14:paraId="2F4F26F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M</w:t>
            </w:r>
          </w:p>
        </w:tc>
        <w:tc>
          <w:tcPr>
            <w:tcW w:w="834" w:type="pct"/>
            <w:vAlign w:val="bottom"/>
          </w:tcPr>
          <w:p w14:paraId="0A977AC0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</w:tr>
      <w:tr w:rsidR="0082250C" w:rsidRPr="0091005C" w14:paraId="3F7C600E" w14:textId="77777777" w:rsidTr="000F2C7D">
        <w:tc>
          <w:tcPr>
            <w:tcW w:w="833" w:type="pct"/>
          </w:tcPr>
          <w:p w14:paraId="4D3FC031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834" w:type="pct"/>
          </w:tcPr>
          <w:p w14:paraId="21BCE641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834" w:type="pct"/>
          </w:tcPr>
          <w:p w14:paraId="66DA05E8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M</w:t>
            </w:r>
          </w:p>
        </w:tc>
        <w:tc>
          <w:tcPr>
            <w:tcW w:w="833" w:type="pct"/>
          </w:tcPr>
          <w:p w14:paraId="55217B42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5.5</w:t>
            </w:r>
          </w:p>
        </w:tc>
        <w:tc>
          <w:tcPr>
            <w:tcW w:w="834" w:type="pct"/>
          </w:tcPr>
          <w:p w14:paraId="008274F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</w:t>
            </w:r>
          </w:p>
        </w:tc>
        <w:tc>
          <w:tcPr>
            <w:tcW w:w="834" w:type="pct"/>
            <w:vAlign w:val="bottom"/>
          </w:tcPr>
          <w:p w14:paraId="27CEB181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eastAsia="Times New Roman" w:hAnsi="Calibri" w:cs="Calibri"/>
                <w:b/>
                <w:bCs/>
                <w:color w:val="000000"/>
              </w:rPr>
              <w:t>1.25</w:t>
            </w:r>
          </w:p>
        </w:tc>
      </w:tr>
      <w:tr w:rsidR="0082250C" w:rsidRPr="0091005C" w14:paraId="6A2B47E9" w14:textId="77777777" w:rsidTr="000F2C7D">
        <w:tc>
          <w:tcPr>
            <w:tcW w:w="833" w:type="pct"/>
          </w:tcPr>
          <w:p w14:paraId="217DD54A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834" w:type="pct"/>
          </w:tcPr>
          <w:p w14:paraId="736C2BBB" w14:textId="254CD90D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834" w:type="pct"/>
          </w:tcPr>
          <w:p w14:paraId="17D69973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</w:t>
            </w:r>
          </w:p>
        </w:tc>
        <w:tc>
          <w:tcPr>
            <w:tcW w:w="833" w:type="pct"/>
          </w:tcPr>
          <w:p w14:paraId="1EC995A4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834" w:type="pct"/>
          </w:tcPr>
          <w:p w14:paraId="367E6548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  <w:vAlign w:val="bottom"/>
          </w:tcPr>
          <w:p w14:paraId="2A00578B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2250C" w:rsidRPr="0091005C" w14:paraId="49F4E5EC" w14:textId="77777777" w:rsidTr="000F2C7D">
        <w:tc>
          <w:tcPr>
            <w:tcW w:w="833" w:type="pct"/>
          </w:tcPr>
          <w:p w14:paraId="19729C60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834" w:type="pct"/>
          </w:tcPr>
          <w:p w14:paraId="5CE5C379" w14:textId="02E0FE74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834" w:type="pct"/>
          </w:tcPr>
          <w:p w14:paraId="7588E66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pct"/>
          </w:tcPr>
          <w:p w14:paraId="1FFCCBE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40270A6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34C6CEB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2250C" w:rsidRPr="0091005C" w14:paraId="7B5467F5" w14:textId="77777777" w:rsidTr="000F2C7D">
        <w:tc>
          <w:tcPr>
            <w:tcW w:w="833" w:type="pct"/>
          </w:tcPr>
          <w:p w14:paraId="5325655A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834" w:type="pct"/>
          </w:tcPr>
          <w:p w14:paraId="5CAE06A2" w14:textId="15698E54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834" w:type="pct"/>
          </w:tcPr>
          <w:p w14:paraId="1B4165FF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pct"/>
          </w:tcPr>
          <w:p w14:paraId="36F2A5C1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15CDA6D8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0D867C1F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2250C" w:rsidRPr="0091005C" w14:paraId="111EC9C1" w14:textId="77777777" w:rsidTr="000F2C7D">
        <w:tc>
          <w:tcPr>
            <w:tcW w:w="833" w:type="pct"/>
          </w:tcPr>
          <w:p w14:paraId="702512C5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834" w:type="pct"/>
          </w:tcPr>
          <w:p w14:paraId="594DF7A4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834" w:type="pct"/>
          </w:tcPr>
          <w:p w14:paraId="1F2233F5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pct"/>
          </w:tcPr>
          <w:p w14:paraId="7E300EA0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14ADFB0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7184DCF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2250C" w:rsidRPr="0091005C" w14:paraId="0E19BCC9" w14:textId="77777777" w:rsidTr="000F2C7D">
        <w:tc>
          <w:tcPr>
            <w:tcW w:w="833" w:type="pct"/>
          </w:tcPr>
          <w:p w14:paraId="652E9DB2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834" w:type="pct"/>
          </w:tcPr>
          <w:p w14:paraId="4864926D" w14:textId="3CD4FAF6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834" w:type="pct"/>
          </w:tcPr>
          <w:p w14:paraId="5552347E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pct"/>
          </w:tcPr>
          <w:p w14:paraId="4DB497E5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24340908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7B4B2D67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2250C" w:rsidRPr="0091005C" w14:paraId="416B8DAF" w14:textId="77777777" w:rsidTr="000F2C7D">
        <w:tc>
          <w:tcPr>
            <w:tcW w:w="833" w:type="pct"/>
          </w:tcPr>
          <w:p w14:paraId="0C6C21F2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834" w:type="pct"/>
          </w:tcPr>
          <w:p w14:paraId="2B5EF9DC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834" w:type="pct"/>
          </w:tcPr>
          <w:p w14:paraId="75A4488E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pct"/>
          </w:tcPr>
          <w:p w14:paraId="3A807569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6D250081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3F913A04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5627516F" w14:textId="22AD57D3" w:rsidR="0082250C" w:rsidRPr="0091005C" w:rsidRDefault="0082250C" w:rsidP="0082250C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774"/>
        <w:gridCol w:w="3892"/>
        <w:gridCol w:w="3802"/>
      </w:tblGrid>
      <w:tr w:rsidR="0082250C" w:rsidRPr="0091005C" w14:paraId="3480B509" w14:textId="77777777" w:rsidTr="000F2C7D">
        <w:tc>
          <w:tcPr>
            <w:tcW w:w="2513" w:type="pct"/>
          </w:tcPr>
          <w:p w14:paraId="3D6BE784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Subject</w:t>
            </w:r>
          </w:p>
        </w:tc>
        <w:tc>
          <w:tcPr>
            <w:tcW w:w="1258" w:type="pct"/>
          </w:tcPr>
          <w:p w14:paraId="6F9D84C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Grade Achieved</w:t>
            </w:r>
          </w:p>
        </w:tc>
        <w:tc>
          <w:tcPr>
            <w:tcW w:w="1229" w:type="pct"/>
          </w:tcPr>
          <w:p w14:paraId="08FB8742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Points Achieved</w:t>
            </w:r>
          </w:p>
        </w:tc>
      </w:tr>
      <w:tr w:rsidR="0082250C" w:rsidRPr="0091005C" w14:paraId="13063EEA" w14:textId="77777777" w:rsidTr="000F2C7D">
        <w:tc>
          <w:tcPr>
            <w:tcW w:w="2513" w:type="pct"/>
          </w:tcPr>
          <w:p w14:paraId="48ADEDBD" w14:textId="6B19D315" w:rsidR="0082250C" w:rsidRPr="0091005C" w:rsidRDefault="0082250C" w:rsidP="000F2C7D">
            <w:pPr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English Language</w:t>
            </w:r>
          </w:p>
        </w:tc>
        <w:tc>
          <w:tcPr>
            <w:tcW w:w="1258" w:type="pct"/>
          </w:tcPr>
          <w:p w14:paraId="538652D6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6324BA26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1C584D1D" w14:textId="77777777" w:rsidTr="000F2C7D">
        <w:tc>
          <w:tcPr>
            <w:tcW w:w="2513" w:type="pct"/>
          </w:tcPr>
          <w:p w14:paraId="71A85B31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English Literature</w:t>
            </w:r>
          </w:p>
        </w:tc>
        <w:tc>
          <w:tcPr>
            <w:tcW w:w="1258" w:type="pct"/>
          </w:tcPr>
          <w:p w14:paraId="62BF4BE1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5FCED1ED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60C88956" w14:textId="77777777" w:rsidTr="000F2C7D">
        <w:tc>
          <w:tcPr>
            <w:tcW w:w="2513" w:type="pct"/>
          </w:tcPr>
          <w:p w14:paraId="0293071D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Mathematics</w:t>
            </w:r>
          </w:p>
        </w:tc>
        <w:tc>
          <w:tcPr>
            <w:tcW w:w="1258" w:type="pct"/>
          </w:tcPr>
          <w:p w14:paraId="5D849224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41E7482C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3091D1EE" w14:textId="77777777" w:rsidTr="000F2C7D">
        <w:tc>
          <w:tcPr>
            <w:tcW w:w="2513" w:type="pct"/>
          </w:tcPr>
          <w:p w14:paraId="0849A1C8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Science</w:t>
            </w:r>
          </w:p>
          <w:p w14:paraId="0BD01A99" w14:textId="77777777" w:rsidR="0082250C" w:rsidRPr="0091005C" w:rsidRDefault="0082250C" w:rsidP="000F2C7D">
            <w:pPr>
              <w:rPr>
                <w:rFonts w:ascii="Calibri" w:hAnsi="Calibri" w:cs="Calibri"/>
                <w:i/>
                <w:iCs/>
              </w:rPr>
            </w:pPr>
            <w:r w:rsidRPr="0091005C">
              <w:rPr>
                <w:rFonts w:ascii="Calibri" w:hAnsi="Calibri" w:cs="Calibri"/>
                <w:i/>
                <w:iCs/>
              </w:rPr>
              <w:t>(If you have completed the combined qualification this counts as two grades, single awards three)</w:t>
            </w:r>
          </w:p>
        </w:tc>
        <w:tc>
          <w:tcPr>
            <w:tcW w:w="1258" w:type="pct"/>
          </w:tcPr>
          <w:p w14:paraId="4999281D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13A4B3C9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2FD4001D" w14:textId="77777777" w:rsidTr="000F2C7D">
        <w:tc>
          <w:tcPr>
            <w:tcW w:w="2513" w:type="pct"/>
          </w:tcPr>
          <w:p w14:paraId="652F5BDE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64E44DA1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25830E9A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6AC80BB6" w14:textId="77777777" w:rsidTr="000F2C7D">
        <w:tc>
          <w:tcPr>
            <w:tcW w:w="2513" w:type="pct"/>
          </w:tcPr>
          <w:p w14:paraId="73152E07" w14:textId="3A116EED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0E93A60D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5155FC97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51F22BA1" w14:textId="77777777" w:rsidTr="000F2C7D">
        <w:tc>
          <w:tcPr>
            <w:tcW w:w="2513" w:type="pct"/>
          </w:tcPr>
          <w:p w14:paraId="177643AD" w14:textId="7A92039A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2F0EEF62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6B024A88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1C105F2F" w14:textId="77777777" w:rsidTr="000F2C7D">
        <w:tc>
          <w:tcPr>
            <w:tcW w:w="2513" w:type="pct"/>
          </w:tcPr>
          <w:p w14:paraId="5280B2CD" w14:textId="26D44831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2E585138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0D3096A8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1C9F5727" w14:textId="77777777" w:rsidTr="000F2C7D">
        <w:tc>
          <w:tcPr>
            <w:tcW w:w="2513" w:type="pct"/>
          </w:tcPr>
          <w:p w14:paraId="3B2051BC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61EC73F5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472975F7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5889F85D" w14:textId="77777777" w:rsidTr="000F2C7D">
        <w:tc>
          <w:tcPr>
            <w:tcW w:w="2513" w:type="pct"/>
          </w:tcPr>
          <w:p w14:paraId="27DF4584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3B7AA455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6AFF2060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05221E00" w14:textId="77777777" w:rsidTr="000F2C7D">
        <w:tc>
          <w:tcPr>
            <w:tcW w:w="3771" w:type="pct"/>
            <w:gridSpan w:val="2"/>
          </w:tcPr>
          <w:p w14:paraId="4009DA6E" w14:textId="77777777" w:rsidR="0082250C" w:rsidRPr="0091005C" w:rsidRDefault="0082250C" w:rsidP="000F2C7D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Total number of points:</w:t>
            </w:r>
          </w:p>
        </w:tc>
        <w:tc>
          <w:tcPr>
            <w:tcW w:w="1229" w:type="pct"/>
          </w:tcPr>
          <w:p w14:paraId="550D9536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</w:tbl>
    <w:p w14:paraId="08E59043" w14:textId="3520662B" w:rsidR="0082250C" w:rsidRPr="0091005C" w:rsidRDefault="0082250C" w:rsidP="0082250C">
      <w:pPr>
        <w:spacing w:after="0"/>
        <w:rPr>
          <w:rFonts w:ascii="Calibri" w:hAnsi="Calibri" w:cs="Calibri"/>
          <w:sz w:val="22"/>
          <w:szCs w:val="22"/>
        </w:rPr>
      </w:pPr>
    </w:p>
    <w:p w14:paraId="69DC1EE6" w14:textId="77777777" w:rsidR="0082250C" w:rsidRPr="0091005C" w:rsidRDefault="0082250C" w:rsidP="0082250C">
      <w:pPr>
        <w:spacing w:after="0"/>
        <w:rPr>
          <w:rFonts w:ascii="Calibri" w:hAnsi="Calibri" w:cs="Calibri"/>
          <w:sz w:val="22"/>
          <w:szCs w:val="22"/>
        </w:rPr>
      </w:pPr>
      <w:r w:rsidRPr="0091005C">
        <w:rPr>
          <w:rFonts w:ascii="Calibri" w:hAnsi="Calibri" w:cs="Calibri"/>
          <w:sz w:val="22"/>
          <w:szCs w:val="22"/>
        </w:rPr>
        <w:t xml:space="preserve">To calculate your </w:t>
      </w:r>
      <w:proofErr w:type="gramStart"/>
      <w:r w:rsidRPr="0091005C">
        <w:rPr>
          <w:rFonts w:ascii="Calibri" w:hAnsi="Calibri" w:cs="Calibri"/>
          <w:sz w:val="22"/>
          <w:szCs w:val="22"/>
        </w:rPr>
        <w:t>APS</w:t>
      </w:r>
      <w:proofErr w:type="gramEnd"/>
      <w:r w:rsidRPr="0091005C">
        <w:rPr>
          <w:rFonts w:ascii="Calibri" w:hAnsi="Calibri" w:cs="Calibri"/>
          <w:sz w:val="22"/>
          <w:szCs w:val="22"/>
        </w:rPr>
        <w:t xml:space="preserve"> you then need to divide your total number of points by the number of subjects you have taken.</w:t>
      </w:r>
    </w:p>
    <w:p w14:paraId="3C9A3F1D" w14:textId="450AE22A" w:rsidR="0082250C" w:rsidRPr="0091005C" w:rsidRDefault="0082250C" w:rsidP="0082250C">
      <w:pPr>
        <w:rPr>
          <w:rFonts w:ascii="Calibri" w:hAnsi="Calibri" w:cs="Calibri"/>
          <w:sz w:val="22"/>
          <w:szCs w:val="22"/>
        </w:rPr>
      </w:pPr>
      <w:r w:rsidRPr="0091005C">
        <w:rPr>
          <w:rFonts w:ascii="Calibri" w:hAnsi="Calibri" w:cs="Calibri"/>
          <w:sz w:val="22"/>
          <w:szCs w:val="22"/>
        </w:rPr>
        <w:t xml:space="preserve">e.g. Total number of points = </w:t>
      </w:r>
      <w:r w:rsidRPr="0091005C">
        <w:rPr>
          <w:rFonts w:ascii="Calibri" w:hAnsi="Calibri" w:cs="Calibri"/>
          <w:b/>
          <w:bCs/>
          <w:sz w:val="22"/>
          <w:szCs w:val="22"/>
        </w:rPr>
        <w:t>37</w:t>
      </w:r>
      <w:r w:rsidRPr="0091005C">
        <w:rPr>
          <w:rFonts w:ascii="Calibri" w:hAnsi="Calibri" w:cs="Calibri"/>
          <w:sz w:val="22"/>
          <w:szCs w:val="22"/>
        </w:rPr>
        <w:t xml:space="preserve"> </w:t>
      </w:r>
      <w:r w:rsidRPr="0091005C">
        <w:rPr>
          <w:rFonts w:ascii="Calibri" w:hAnsi="Calibri" w:cs="Calibri"/>
          <w:sz w:val="22"/>
          <w:szCs w:val="22"/>
        </w:rPr>
        <w:tab/>
      </w:r>
      <w:r w:rsidRPr="0091005C">
        <w:rPr>
          <w:rFonts w:ascii="Calibri" w:hAnsi="Calibri" w:cs="Calibri"/>
          <w:sz w:val="22"/>
          <w:szCs w:val="22"/>
        </w:rPr>
        <w:tab/>
        <w:t xml:space="preserve">Total subjects taken = </w:t>
      </w:r>
      <w:r w:rsidRPr="0091005C">
        <w:rPr>
          <w:rFonts w:ascii="Calibri" w:hAnsi="Calibri" w:cs="Calibri"/>
          <w:b/>
          <w:bCs/>
          <w:sz w:val="22"/>
          <w:szCs w:val="22"/>
        </w:rPr>
        <w:t>8</w:t>
      </w:r>
      <w:r w:rsidRPr="0091005C">
        <w:rPr>
          <w:rFonts w:ascii="Calibri" w:hAnsi="Calibri" w:cs="Calibri"/>
          <w:sz w:val="22"/>
          <w:szCs w:val="22"/>
        </w:rPr>
        <w:tab/>
      </w:r>
      <w:r w:rsidRPr="0091005C">
        <w:rPr>
          <w:rFonts w:ascii="Calibri" w:hAnsi="Calibri" w:cs="Calibri"/>
          <w:sz w:val="22"/>
          <w:szCs w:val="22"/>
        </w:rPr>
        <w:tab/>
        <w:t xml:space="preserve">37 / 8 = </w:t>
      </w:r>
      <w:r w:rsidRPr="0091005C">
        <w:rPr>
          <w:rFonts w:ascii="Calibri" w:hAnsi="Calibri" w:cs="Calibri"/>
          <w:b/>
          <w:bCs/>
          <w:sz w:val="22"/>
          <w:szCs w:val="22"/>
        </w:rPr>
        <w:t>APS of 4.6</w:t>
      </w:r>
      <w:r w:rsidRPr="0091005C">
        <w:rPr>
          <w:rFonts w:ascii="Calibri" w:hAnsi="Calibri" w:cs="Calibri"/>
          <w:sz w:val="22"/>
          <w:szCs w:val="22"/>
        </w:rPr>
        <w:tab/>
      </w:r>
      <w:r w:rsidRPr="0091005C">
        <w:rPr>
          <w:rFonts w:ascii="Calibri" w:hAnsi="Calibri" w:cs="Calibri"/>
          <w:sz w:val="22"/>
          <w:szCs w:val="22"/>
        </w:rPr>
        <w:tab/>
        <w:t xml:space="preserve">APS of 4.6 = </w:t>
      </w:r>
      <w:r w:rsidRPr="0091005C">
        <w:rPr>
          <w:rFonts w:ascii="Calibri" w:hAnsi="Calibri" w:cs="Calibri"/>
          <w:b/>
          <w:bCs/>
          <w:sz w:val="22"/>
          <w:szCs w:val="22"/>
        </w:rPr>
        <w:t>Pathway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613"/>
      </w:tblGrid>
      <w:tr w:rsidR="0082250C" w:rsidRPr="0091005C" w14:paraId="386A7D75" w14:textId="77777777" w:rsidTr="000F2C7D">
        <w:tc>
          <w:tcPr>
            <w:tcW w:w="3397" w:type="dxa"/>
          </w:tcPr>
          <w:p w14:paraId="0474020C" w14:textId="77777777" w:rsidR="0082250C" w:rsidRPr="0091005C" w:rsidRDefault="0082250C" w:rsidP="000F2C7D">
            <w:pPr>
              <w:jc w:val="right"/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Total number of points =</w:t>
            </w:r>
          </w:p>
        </w:tc>
        <w:tc>
          <w:tcPr>
            <w:tcW w:w="2613" w:type="dxa"/>
          </w:tcPr>
          <w:p w14:paraId="717F36E9" w14:textId="17BEE844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1AFD3AE9" w14:textId="77777777" w:rsidTr="000F2C7D">
        <w:tc>
          <w:tcPr>
            <w:tcW w:w="3397" w:type="dxa"/>
          </w:tcPr>
          <w:p w14:paraId="685BD23C" w14:textId="77777777" w:rsidR="0082250C" w:rsidRPr="0091005C" w:rsidRDefault="0082250C" w:rsidP="000F2C7D">
            <w:pPr>
              <w:jc w:val="right"/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Total number of subjects taken =</w:t>
            </w:r>
          </w:p>
        </w:tc>
        <w:tc>
          <w:tcPr>
            <w:tcW w:w="2613" w:type="dxa"/>
          </w:tcPr>
          <w:p w14:paraId="259D34BF" w14:textId="2ADAB3B6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763BE0F0" w14:textId="77777777" w:rsidTr="000F2C7D">
        <w:tc>
          <w:tcPr>
            <w:tcW w:w="3397" w:type="dxa"/>
          </w:tcPr>
          <w:p w14:paraId="7FC9C6F8" w14:textId="0C30D68F" w:rsidR="0082250C" w:rsidRPr="0091005C" w:rsidRDefault="0082250C" w:rsidP="000F2C7D">
            <w:pPr>
              <w:jc w:val="right"/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APS =</w:t>
            </w:r>
          </w:p>
        </w:tc>
        <w:tc>
          <w:tcPr>
            <w:tcW w:w="2613" w:type="dxa"/>
          </w:tcPr>
          <w:p w14:paraId="7AE31F7C" w14:textId="541BBD96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0FE81636" w14:textId="77777777" w:rsidTr="000F2C7D">
        <w:tc>
          <w:tcPr>
            <w:tcW w:w="3397" w:type="dxa"/>
          </w:tcPr>
          <w:p w14:paraId="723151FE" w14:textId="6D44F4E5" w:rsidR="0082250C" w:rsidRPr="0091005C" w:rsidRDefault="0082250C" w:rsidP="000F2C7D">
            <w:pPr>
              <w:jc w:val="right"/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Pathway =</w:t>
            </w:r>
          </w:p>
        </w:tc>
        <w:tc>
          <w:tcPr>
            <w:tcW w:w="2613" w:type="dxa"/>
          </w:tcPr>
          <w:p w14:paraId="69237262" w14:textId="00166B19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</w:tbl>
    <w:p w14:paraId="569D9695" w14:textId="5FE7D261" w:rsidR="0082250C" w:rsidRDefault="0082250C"/>
    <w:sectPr w:rsidR="0082250C" w:rsidSect="0082250C">
      <w:pgSz w:w="16838" w:h="11906" w:orient="landscape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50C"/>
    <w:rsid w:val="003A1EEB"/>
    <w:rsid w:val="003B6BC7"/>
    <w:rsid w:val="003F04ED"/>
    <w:rsid w:val="0082250C"/>
    <w:rsid w:val="00A01116"/>
    <w:rsid w:val="00B872EA"/>
    <w:rsid w:val="00FB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B3012"/>
  <w15:chartTrackingRefBased/>
  <w15:docId w15:val="{B9DA8E61-3DA9-4CB8-875A-D4B792CBA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50C"/>
  </w:style>
  <w:style w:type="paragraph" w:styleId="Heading1">
    <w:name w:val="heading 1"/>
    <w:basedOn w:val="Normal"/>
    <w:next w:val="Normal"/>
    <w:link w:val="Heading1Char"/>
    <w:uiPriority w:val="9"/>
    <w:qFormat/>
    <w:rsid w:val="008225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25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25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25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25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25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25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25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25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25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25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25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25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25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25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25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25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25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25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25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25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25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25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25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25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25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25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25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25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2250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771</Characters>
  <Application>Microsoft Office Word</Application>
  <DocSecurity>0</DocSecurity>
  <Lines>28</Lines>
  <Paragraphs>29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Donovan (TBCS-NOR)</dc:creator>
  <cp:keywords/>
  <dc:description/>
  <cp:lastModifiedBy>Victoria Donovan (TBCS-NOR)</cp:lastModifiedBy>
  <cp:revision>2</cp:revision>
  <cp:lastPrinted>2025-10-15T14:20:00Z</cp:lastPrinted>
  <dcterms:created xsi:type="dcterms:W3CDTF">2025-11-10T12:22:00Z</dcterms:created>
  <dcterms:modified xsi:type="dcterms:W3CDTF">2025-11-10T12:22:00Z</dcterms:modified>
</cp:coreProperties>
</file>