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BB8E" w14:textId="590B42D0" w:rsidR="00580AB1" w:rsidRDefault="00C93BD4" w:rsidP="00E97F80">
      <w:r>
        <w:t>17</w:t>
      </w:r>
      <w:r w:rsidRPr="00C93BD4">
        <w:rPr>
          <w:vertAlign w:val="superscript"/>
        </w:rPr>
        <w:t>th</w:t>
      </w:r>
      <w:r>
        <w:t xml:space="preserve"> June 2026</w:t>
      </w:r>
    </w:p>
    <w:p w14:paraId="71DBE867" w14:textId="77777777" w:rsidR="00514664" w:rsidRDefault="00514664" w:rsidP="00E97F80"/>
    <w:p w14:paraId="043D6803" w14:textId="77777777" w:rsidR="00514664" w:rsidRDefault="00514664" w:rsidP="00E97F80"/>
    <w:p w14:paraId="14EA9436" w14:textId="77777777" w:rsidR="00300DF5" w:rsidRDefault="00300DF5" w:rsidP="00514664">
      <w:r w:rsidRPr="00300DF5">
        <w:t xml:space="preserve">Dear parent/carer </w:t>
      </w:r>
    </w:p>
    <w:p w14:paraId="118E023C" w14:textId="77777777" w:rsidR="00300DF5" w:rsidRDefault="00300DF5" w:rsidP="00514664"/>
    <w:p w14:paraId="4A1D19D1" w14:textId="7434ECC1" w:rsidR="00C93BD4" w:rsidRDefault="00300DF5" w:rsidP="00514664">
      <w:r>
        <w:t xml:space="preserve">This letter is to give you advanced notice that we will be operating an early close </w:t>
      </w:r>
      <w:r w:rsidR="1C3E0D6C">
        <w:t>on Thursday</w:t>
      </w:r>
      <w:r w:rsidR="00C93BD4">
        <w:t>, 2</w:t>
      </w:r>
      <w:r w:rsidR="00C93BD4" w:rsidRPr="34BE21B1">
        <w:rPr>
          <w:vertAlign w:val="superscript"/>
        </w:rPr>
        <w:t>nd</w:t>
      </w:r>
      <w:r w:rsidR="00C93BD4">
        <w:t xml:space="preserve"> July 2026.  This early closure is in light of the Mass at the Cathedral celebrating the 50</w:t>
      </w:r>
      <w:r w:rsidR="00C93BD4" w:rsidRPr="34BE21B1">
        <w:rPr>
          <w:vertAlign w:val="superscript"/>
        </w:rPr>
        <w:t>th</w:t>
      </w:r>
      <w:r w:rsidR="00C93BD4">
        <w:t xml:space="preserve"> Anniversary of the school.</w:t>
      </w:r>
    </w:p>
    <w:p w14:paraId="5C9D6899" w14:textId="77777777" w:rsidR="00C93BD4" w:rsidRDefault="00C93BD4" w:rsidP="00514664"/>
    <w:p w14:paraId="7C942C39" w14:textId="1F532420" w:rsidR="00300DF5" w:rsidRDefault="00C93BD4" w:rsidP="00514664">
      <w:r>
        <w:t>Students will still have an opportunity to p</w:t>
      </w:r>
      <w:r w:rsidR="00300DF5">
        <w:t xml:space="preserve">urchase </w:t>
      </w:r>
      <w:r>
        <w:t xml:space="preserve">their lunch at lunch time and </w:t>
      </w:r>
      <w:r w:rsidR="00300DF5">
        <w:t xml:space="preserve">those on free school meals will also be able to </w:t>
      </w:r>
      <w:r w:rsidR="764DFFA7">
        <w:t>purchase t</w:t>
      </w:r>
      <w:r w:rsidR="00300DF5">
        <w:t>heir lunch at this time.</w:t>
      </w:r>
    </w:p>
    <w:p w14:paraId="2CE9EF0C" w14:textId="77777777" w:rsidR="00300DF5" w:rsidRDefault="00300DF5" w:rsidP="00514664"/>
    <w:p w14:paraId="3BA83708" w14:textId="0D166820" w:rsidR="00514664" w:rsidRDefault="00300DF5" w:rsidP="00514664">
      <w:r>
        <w:t xml:space="preserve">All students will finish school </w:t>
      </w:r>
      <w:r w:rsidR="00C93BD4">
        <w:t>at 2.10pm and will need to leave site promptly as there will be no staff available to supervise students after this time.  Therefore, p</w:t>
      </w:r>
      <w:r>
        <w:t xml:space="preserve">lease ensure your child is collected </w:t>
      </w:r>
      <w:r w:rsidR="125A5FA8">
        <w:t>2.10pm</w:t>
      </w:r>
      <w:r>
        <w:t>.</w:t>
      </w:r>
    </w:p>
    <w:p w14:paraId="7F1EC09E" w14:textId="1E7B81CE" w:rsidR="34BE21B1" w:rsidRDefault="34BE21B1"/>
    <w:p w14:paraId="73F19A08" w14:textId="1EC414B1" w:rsidR="7A4C87FE" w:rsidRDefault="7A4C87FE" w:rsidP="34BE21B1">
      <w:pPr>
        <w:spacing w:line="259" w:lineRule="auto"/>
      </w:pPr>
      <w:r>
        <w:t>A separate letter has been sent to those students who are joining and supporting with the Mass</w:t>
      </w:r>
      <w:r w:rsidR="242AB58B">
        <w:t xml:space="preserve">. Thank you for your support with this. </w:t>
      </w:r>
    </w:p>
    <w:p w14:paraId="6B3E13A8" w14:textId="457FD469" w:rsidR="00300DF5" w:rsidRDefault="00300DF5" w:rsidP="00514664"/>
    <w:p w14:paraId="17214BE5" w14:textId="413A9C6B" w:rsidR="00514664" w:rsidRDefault="00514664" w:rsidP="00514664">
      <w:r>
        <w:t xml:space="preserve">Yours </w:t>
      </w:r>
      <w:r w:rsidR="462EB9EE">
        <w:t>faithfully</w:t>
      </w:r>
      <w:r>
        <w:t>,</w:t>
      </w:r>
    </w:p>
    <w:p w14:paraId="3482A359" w14:textId="4D3BB401" w:rsidR="00514664" w:rsidRDefault="00514664" w:rsidP="00514664">
      <w:r w:rsidRPr="00396BE6">
        <w:rPr>
          <w:rFonts w:cstheme="minorHAnsi"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AA9A53" wp14:editId="6A51C5D0">
            <wp:simplePos x="0" y="0"/>
            <wp:positionH relativeFrom="margin">
              <wp:posOffset>53340</wp:posOffset>
            </wp:positionH>
            <wp:positionV relativeFrom="paragraph">
              <wp:posOffset>168910</wp:posOffset>
            </wp:positionV>
            <wp:extent cx="847725" cy="640715"/>
            <wp:effectExtent l="0" t="0" r="9525" b="6985"/>
            <wp:wrapNone/>
            <wp:docPr id="28" name="Picture 28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1ECDB60-B21E-4780-9CA4-EF38570C1D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3B370" w14:textId="77777777" w:rsidR="00514664" w:rsidRDefault="00514664" w:rsidP="00514664"/>
    <w:p w14:paraId="54E00F33" w14:textId="282602A4" w:rsidR="00514664" w:rsidRDefault="00514664" w:rsidP="00514664"/>
    <w:p w14:paraId="3F029502" w14:textId="51D75744" w:rsidR="00514664" w:rsidRDefault="00514664" w:rsidP="00514664"/>
    <w:p w14:paraId="6C117450" w14:textId="77777777" w:rsidR="00514664" w:rsidRDefault="00514664" w:rsidP="00514664"/>
    <w:p w14:paraId="7CC70DC2" w14:textId="6D3B1767" w:rsidR="00C8196F" w:rsidRPr="00C8196F" w:rsidRDefault="00514664" w:rsidP="00C8196F">
      <w:r>
        <w:t>Mr. P McCahill</w:t>
      </w:r>
      <w:r>
        <w:br/>
        <w:t>Headteacher</w:t>
      </w:r>
    </w:p>
    <w:sectPr w:rsidR="00C8196F" w:rsidRPr="00C8196F" w:rsidSect="00F8199B">
      <w:headerReference w:type="default" r:id="rId11"/>
      <w:footerReference w:type="default" r:id="rId12"/>
      <w:pgSz w:w="11900" w:h="16840"/>
      <w:pgMar w:top="3403" w:right="1440" w:bottom="1440" w:left="1440" w:header="851" w:footer="20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BFEC" w14:textId="77777777" w:rsidR="008833E5" w:rsidRDefault="008833E5" w:rsidP="00B01A87">
      <w:r>
        <w:separator/>
      </w:r>
    </w:p>
  </w:endnote>
  <w:endnote w:type="continuationSeparator" w:id="0">
    <w:p w14:paraId="77BF7948" w14:textId="77777777" w:rsidR="008833E5" w:rsidRDefault="008833E5" w:rsidP="00B01A87">
      <w:r>
        <w:continuationSeparator/>
      </w:r>
    </w:p>
  </w:endnote>
  <w:endnote w:type="continuationNotice" w:id="1">
    <w:p w14:paraId="2146B6B0" w14:textId="77777777" w:rsidR="008833E5" w:rsidRDefault="00883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C1AA" w14:textId="28EED02D" w:rsidR="0098410A" w:rsidRDefault="0098410A" w:rsidP="00C67086">
    <w:pPr>
      <w:pStyle w:val="Footer"/>
      <w:tabs>
        <w:tab w:val="clear" w:pos="4680"/>
        <w:tab w:val="clear" w:pos="9360"/>
        <w:tab w:val="left" w:pos="7980"/>
      </w:tabs>
    </w:pPr>
    <w:r w:rsidRPr="0098410A">
      <w:rPr>
        <w:noProof/>
      </w:rPr>
      <w:drawing>
        <wp:anchor distT="0" distB="0" distL="114300" distR="114300" simplePos="0" relativeHeight="251661312" behindDoc="1" locked="0" layoutInCell="1" allowOverlap="1" wp14:anchorId="670BC253" wp14:editId="5CA33E96">
          <wp:simplePos x="0" y="0"/>
          <wp:positionH relativeFrom="margin">
            <wp:align>center</wp:align>
          </wp:positionH>
          <wp:positionV relativeFrom="paragraph">
            <wp:posOffset>-105117</wp:posOffset>
          </wp:positionV>
          <wp:extent cx="7182836" cy="1752513"/>
          <wp:effectExtent l="0" t="0" r="0" b="635"/>
          <wp:wrapNone/>
          <wp:docPr id="992127008" name="Picture 1">
            <a:extLst xmlns:a="http://schemas.openxmlformats.org/drawingml/2006/main">
              <a:ext uri="{FF2B5EF4-FFF2-40B4-BE49-F238E27FC236}">
                <a16:creationId xmlns:a16="http://schemas.microsoft.com/office/drawing/2014/main" id="{E30317AA-07A4-4804-B6AD-1CD0128244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12700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4" r="2302"/>
                  <a:stretch>
                    <a:fillRect/>
                  </a:stretch>
                </pic:blipFill>
                <pic:spPr bwMode="auto">
                  <a:xfrm>
                    <a:off x="0" y="0"/>
                    <a:ext cx="7182836" cy="1752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D6544" w14:textId="6BE0C4E7" w:rsidR="00B01A87" w:rsidRDefault="00B01A87" w:rsidP="00C67086">
    <w:pPr>
      <w:pStyle w:val="Footer"/>
      <w:tabs>
        <w:tab w:val="clear" w:pos="4680"/>
        <w:tab w:val="clear" w:pos="9360"/>
        <w:tab w:val="left" w:pos="79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2A7" w14:textId="77777777" w:rsidR="008833E5" w:rsidRDefault="008833E5" w:rsidP="00B01A87">
      <w:r>
        <w:separator/>
      </w:r>
    </w:p>
  </w:footnote>
  <w:footnote w:type="continuationSeparator" w:id="0">
    <w:p w14:paraId="6CF1755D" w14:textId="77777777" w:rsidR="008833E5" w:rsidRDefault="008833E5" w:rsidP="00B01A87">
      <w:r>
        <w:continuationSeparator/>
      </w:r>
    </w:p>
  </w:footnote>
  <w:footnote w:type="continuationNotice" w:id="1">
    <w:p w14:paraId="07BC9614" w14:textId="77777777" w:rsidR="008833E5" w:rsidRDefault="00883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F1F8" w14:textId="27AF3061" w:rsidR="00C8196F" w:rsidRDefault="0098410A">
    <w:pPr>
      <w:pStyle w:val="Header"/>
      <w:rPr>
        <w:noProof/>
      </w:rPr>
    </w:pPr>
    <w:r w:rsidRPr="0098410A">
      <w:rPr>
        <w:noProof/>
      </w:rPr>
      <w:drawing>
        <wp:anchor distT="0" distB="0" distL="114300" distR="114300" simplePos="0" relativeHeight="251662336" behindDoc="1" locked="0" layoutInCell="1" allowOverlap="1" wp14:anchorId="06DFB363" wp14:editId="592318B0">
          <wp:simplePos x="0" y="0"/>
          <wp:positionH relativeFrom="margin">
            <wp:posOffset>-898525</wp:posOffset>
          </wp:positionH>
          <wp:positionV relativeFrom="paragraph">
            <wp:posOffset>-539945</wp:posOffset>
          </wp:positionV>
          <wp:extent cx="7502769" cy="2746579"/>
          <wp:effectExtent l="0" t="0" r="3175" b="0"/>
          <wp:wrapNone/>
          <wp:docPr id="237103288" name="Picture 1">
            <a:extLst xmlns:a="http://schemas.openxmlformats.org/drawingml/2006/main">
              <a:ext uri="{FF2B5EF4-FFF2-40B4-BE49-F238E27FC236}">
                <a16:creationId xmlns:a16="http://schemas.microsoft.com/office/drawing/2014/main" id="{28F08D20-D9E0-4809-BB05-C827F1F1B2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032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769" cy="274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9AF31" w14:textId="0F040C33" w:rsidR="00C8196F" w:rsidRDefault="00C8196F">
    <w:pPr>
      <w:pStyle w:val="Header"/>
      <w:rPr>
        <w:noProof/>
      </w:rPr>
    </w:pPr>
  </w:p>
  <w:p w14:paraId="1C34FFBA" w14:textId="48913CD4" w:rsidR="00C8196F" w:rsidRDefault="00C8196F">
    <w:pPr>
      <w:pStyle w:val="Header"/>
      <w:rPr>
        <w:noProof/>
      </w:rPr>
    </w:pPr>
  </w:p>
  <w:p w14:paraId="1E1F59DC" w14:textId="25B24BC3" w:rsidR="00C8196F" w:rsidRDefault="00C8196F">
    <w:pPr>
      <w:pStyle w:val="Header"/>
    </w:pPr>
  </w:p>
  <w:p w14:paraId="7704DC97" w14:textId="77777777" w:rsidR="00C8196F" w:rsidRDefault="00C8196F">
    <w:pPr>
      <w:pStyle w:val="Header"/>
    </w:pPr>
  </w:p>
  <w:p w14:paraId="6DE6ECFC" w14:textId="77777777" w:rsidR="00C8196F" w:rsidRDefault="00C8196F">
    <w:pPr>
      <w:pStyle w:val="Header"/>
    </w:pPr>
  </w:p>
  <w:p w14:paraId="5DD5F491" w14:textId="77777777" w:rsidR="00C8196F" w:rsidRDefault="00C8196F">
    <w:pPr>
      <w:pStyle w:val="Header"/>
    </w:pPr>
  </w:p>
  <w:p w14:paraId="517347A8" w14:textId="58ED38F8" w:rsidR="00B01A87" w:rsidRDefault="00B01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DBB"/>
    <w:multiLevelType w:val="hybridMultilevel"/>
    <w:tmpl w:val="28FA8B2C"/>
    <w:lvl w:ilvl="0" w:tplc="3EB887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469A"/>
    <w:multiLevelType w:val="multilevel"/>
    <w:tmpl w:val="951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92202"/>
    <w:multiLevelType w:val="hybridMultilevel"/>
    <w:tmpl w:val="A836AB92"/>
    <w:lvl w:ilvl="0" w:tplc="4AEE1E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04BA7"/>
    <w:multiLevelType w:val="hybridMultilevel"/>
    <w:tmpl w:val="B7E6A2BA"/>
    <w:lvl w:ilvl="0" w:tplc="7C0AFD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653DF"/>
    <w:multiLevelType w:val="multilevel"/>
    <w:tmpl w:val="C3C0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B1ECC"/>
    <w:multiLevelType w:val="multilevel"/>
    <w:tmpl w:val="42D0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5F42AA"/>
    <w:multiLevelType w:val="multilevel"/>
    <w:tmpl w:val="5F2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A87B09"/>
    <w:multiLevelType w:val="hybridMultilevel"/>
    <w:tmpl w:val="BF665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C818CA"/>
    <w:multiLevelType w:val="multilevel"/>
    <w:tmpl w:val="6BCE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246598">
    <w:abstractNumId w:val="0"/>
  </w:num>
  <w:num w:numId="2" w16cid:durableId="1283878129">
    <w:abstractNumId w:val="8"/>
  </w:num>
  <w:num w:numId="3" w16cid:durableId="1422409441">
    <w:abstractNumId w:val="5"/>
  </w:num>
  <w:num w:numId="4" w16cid:durableId="1549605734">
    <w:abstractNumId w:val="7"/>
  </w:num>
  <w:num w:numId="5" w16cid:durableId="1559701497">
    <w:abstractNumId w:val="1"/>
  </w:num>
  <w:num w:numId="6" w16cid:durableId="1901477371">
    <w:abstractNumId w:val="4"/>
  </w:num>
  <w:num w:numId="7" w16cid:durableId="1923951639">
    <w:abstractNumId w:val="2"/>
  </w:num>
  <w:num w:numId="8" w16cid:durableId="819617235">
    <w:abstractNumId w:val="3"/>
  </w:num>
  <w:num w:numId="9" w16cid:durableId="869031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4A"/>
    <w:rsid w:val="00003673"/>
    <w:rsid w:val="0002459E"/>
    <w:rsid w:val="00025CEC"/>
    <w:rsid w:val="0003201B"/>
    <w:rsid w:val="00032378"/>
    <w:rsid w:val="00047299"/>
    <w:rsid w:val="000634B6"/>
    <w:rsid w:val="00065EAD"/>
    <w:rsid w:val="0006781B"/>
    <w:rsid w:val="000716F7"/>
    <w:rsid w:val="0007227D"/>
    <w:rsid w:val="00077280"/>
    <w:rsid w:val="000927FC"/>
    <w:rsid w:val="0009440C"/>
    <w:rsid w:val="00096678"/>
    <w:rsid w:val="000A1978"/>
    <w:rsid w:val="000A3534"/>
    <w:rsid w:val="000A47FD"/>
    <w:rsid w:val="000B0D0B"/>
    <w:rsid w:val="000C152E"/>
    <w:rsid w:val="000C29DC"/>
    <w:rsid w:val="000D0960"/>
    <w:rsid w:val="000D2B30"/>
    <w:rsid w:val="000D39A1"/>
    <w:rsid w:val="000E3AB3"/>
    <w:rsid w:val="000E661E"/>
    <w:rsid w:val="000E67A5"/>
    <w:rsid w:val="000E7D87"/>
    <w:rsid w:val="000F0D8A"/>
    <w:rsid w:val="000F0EFC"/>
    <w:rsid w:val="000F3194"/>
    <w:rsid w:val="000F3C35"/>
    <w:rsid w:val="00104041"/>
    <w:rsid w:val="00104AE3"/>
    <w:rsid w:val="001103B2"/>
    <w:rsid w:val="00114CF6"/>
    <w:rsid w:val="001430A7"/>
    <w:rsid w:val="001462F8"/>
    <w:rsid w:val="00146B92"/>
    <w:rsid w:val="00153C8D"/>
    <w:rsid w:val="00153D4A"/>
    <w:rsid w:val="0015592D"/>
    <w:rsid w:val="00155D9A"/>
    <w:rsid w:val="001728B8"/>
    <w:rsid w:val="0017A265"/>
    <w:rsid w:val="00180DE7"/>
    <w:rsid w:val="00184C55"/>
    <w:rsid w:val="001852AA"/>
    <w:rsid w:val="001907C4"/>
    <w:rsid w:val="001A3492"/>
    <w:rsid w:val="001A4F2C"/>
    <w:rsid w:val="001A70A0"/>
    <w:rsid w:val="001B057F"/>
    <w:rsid w:val="001B0C29"/>
    <w:rsid w:val="001C7FD0"/>
    <w:rsid w:val="001D1BDD"/>
    <w:rsid w:val="001D2E0D"/>
    <w:rsid w:val="001D3B6C"/>
    <w:rsid w:val="001D48C1"/>
    <w:rsid w:val="001D4A4E"/>
    <w:rsid w:val="001E027D"/>
    <w:rsid w:val="001E14AB"/>
    <w:rsid w:val="001E3075"/>
    <w:rsid w:val="001F106C"/>
    <w:rsid w:val="001F6761"/>
    <w:rsid w:val="001F7D30"/>
    <w:rsid w:val="00202961"/>
    <w:rsid w:val="00205F9F"/>
    <w:rsid w:val="00211D2D"/>
    <w:rsid w:val="00213CC9"/>
    <w:rsid w:val="002227BB"/>
    <w:rsid w:val="002269EB"/>
    <w:rsid w:val="00226A5D"/>
    <w:rsid w:val="002318A5"/>
    <w:rsid w:val="00233633"/>
    <w:rsid w:val="002502D7"/>
    <w:rsid w:val="002557DB"/>
    <w:rsid w:val="00260A96"/>
    <w:rsid w:val="002649D7"/>
    <w:rsid w:val="00264F64"/>
    <w:rsid w:val="002675D0"/>
    <w:rsid w:val="0027175F"/>
    <w:rsid w:val="0027551B"/>
    <w:rsid w:val="00282BA0"/>
    <w:rsid w:val="00284183"/>
    <w:rsid w:val="00286D95"/>
    <w:rsid w:val="00296161"/>
    <w:rsid w:val="002A05A4"/>
    <w:rsid w:val="002A39F9"/>
    <w:rsid w:val="002A617D"/>
    <w:rsid w:val="002B2BC0"/>
    <w:rsid w:val="002C21D1"/>
    <w:rsid w:val="002C3D02"/>
    <w:rsid w:val="002D1BCE"/>
    <w:rsid w:val="002D3B61"/>
    <w:rsid w:val="002D48C1"/>
    <w:rsid w:val="002D7605"/>
    <w:rsid w:val="002F0F8D"/>
    <w:rsid w:val="00300DF5"/>
    <w:rsid w:val="00301576"/>
    <w:rsid w:val="003124A9"/>
    <w:rsid w:val="00317557"/>
    <w:rsid w:val="003178F2"/>
    <w:rsid w:val="00325D4E"/>
    <w:rsid w:val="00337647"/>
    <w:rsid w:val="003467AC"/>
    <w:rsid w:val="00353E5D"/>
    <w:rsid w:val="00354ECB"/>
    <w:rsid w:val="00362747"/>
    <w:rsid w:val="00363BEC"/>
    <w:rsid w:val="00363E94"/>
    <w:rsid w:val="003757D5"/>
    <w:rsid w:val="003774D2"/>
    <w:rsid w:val="003804AA"/>
    <w:rsid w:val="00381EE1"/>
    <w:rsid w:val="003828DA"/>
    <w:rsid w:val="00382FE2"/>
    <w:rsid w:val="00383DE1"/>
    <w:rsid w:val="003855BC"/>
    <w:rsid w:val="00390C79"/>
    <w:rsid w:val="003924CD"/>
    <w:rsid w:val="00393D57"/>
    <w:rsid w:val="003947CB"/>
    <w:rsid w:val="00395A95"/>
    <w:rsid w:val="00395E1F"/>
    <w:rsid w:val="00396B0E"/>
    <w:rsid w:val="00397604"/>
    <w:rsid w:val="00397B00"/>
    <w:rsid w:val="003A1E1C"/>
    <w:rsid w:val="003A3AC2"/>
    <w:rsid w:val="003B5569"/>
    <w:rsid w:val="003B567A"/>
    <w:rsid w:val="003B5DA6"/>
    <w:rsid w:val="003B7005"/>
    <w:rsid w:val="003B7E9E"/>
    <w:rsid w:val="003C26D2"/>
    <w:rsid w:val="003C6BDC"/>
    <w:rsid w:val="003C6BE8"/>
    <w:rsid w:val="003C7166"/>
    <w:rsid w:val="003D7DE5"/>
    <w:rsid w:val="003E4E49"/>
    <w:rsid w:val="003E79FF"/>
    <w:rsid w:val="003F0D92"/>
    <w:rsid w:val="003F6837"/>
    <w:rsid w:val="00400D6E"/>
    <w:rsid w:val="00403379"/>
    <w:rsid w:val="00403E1D"/>
    <w:rsid w:val="00412D54"/>
    <w:rsid w:val="0041354E"/>
    <w:rsid w:val="00421632"/>
    <w:rsid w:val="00422411"/>
    <w:rsid w:val="004259EB"/>
    <w:rsid w:val="00426246"/>
    <w:rsid w:val="00430571"/>
    <w:rsid w:val="00430B41"/>
    <w:rsid w:val="00440D58"/>
    <w:rsid w:val="00441529"/>
    <w:rsid w:val="00447996"/>
    <w:rsid w:val="00450EC2"/>
    <w:rsid w:val="00452CC7"/>
    <w:rsid w:val="00454426"/>
    <w:rsid w:val="00464E3E"/>
    <w:rsid w:val="00466DD7"/>
    <w:rsid w:val="00470080"/>
    <w:rsid w:val="004715E5"/>
    <w:rsid w:val="004753A9"/>
    <w:rsid w:val="00490638"/>
    <w:rsid w:val="00492400"/>
    <w:rsid w:val="004938C6"/>
    <w:rsid w:val="00495099"/>
    <w:rsid w:val="004A1016"/>
    <w:rsid w:val="004A241E"/>
    <w:rsid w:val="004A365A"/>
    <w:rsid w:val="004A7934"/>
    <w:rsid w:val="004B402F"/>
    <w:rsid w:val="004B580D"/>
    <w:rsid w:val="004B5E09"/>
    <w:rsid w:val="004D7CD8"/>
    <w:rsid w:val="004E342E"/>
    <w:rsid w:val="004E7639"/>
    <w:rsid w:val="004F33A3"/>
    <w:rsid w:val="004F42C5"/>
    <w:rsid w:val="004F6AF1"/>
    <w:rsid w:val="00503B17"/>
    <w:rsid w:val="00505E51"/>
    <w:rsid w:val="005069DD"/>
    <w:rsid w:val="00506C74"/>
    <w:rsid w:val="005126E5"/>
    <w:rsid w:val="00514664"/>
    <w:rsid w:val="00514DEC"/>
    <w:rsid w:val="00523244"/>
    <w:rsid w:val="00525E44"/>
    <w:rsid w:val="0052697A"/>
    <w:rsid w:val="005375C3"/>
    <w:rsid w:val="00545984"/>
    <w:rsid w:val="0056087A"/>
    <w:rsid w:val="00563818"/>
    <w:rsid w:val="00566180"/>
    <w:rsid w:val="00570E3C"/>
    <w:rsid w:val="0057212D"/>
    <w:rsid w:val="00572D6A"/>
    <w:rsid w:val="00575F36"/>
    <w:rsid w:val="00580AB1"/>
    <w:rsid w:val="00583B74"/>
    <w:rsid w:val="005908FF"/>
    <w:rsid w:val="00591719"/>
    <w:rsid w:val="005927F3"/>
    <w:rsid w:val="005961AD"/>
    <w:rsid w:val="005A0E9B"/>
    <w:rsid w:val="005A3D36"/>
    <w:rsid w:val="005A7998"/>
    <w:rsid w:val="005B1106"/>
    <w:rsid w:val="005C0E1D"/>
    <w:rsid w:val="005C3010"/>
    <w:rsid w:val="005C3DBE"/>
    <w:rsid w:val="005C41B0"/>
    <w:rsid w:val="005C5EB8"/>
    <w:rsid w:val="005D1275"/>
    <w:rsid w:val="005D1860"/>
    <w:rsid w:val="005D297B"/>
    <w:rsid w:val="005D658A"/>
    <w:rsid w:val="005D6E1A"/>
    <w:rsid w:val="005F4060"/>
    <w:rsid w:val="005F57AC"/>
    <w:rsid w:val="00600115"/>
    <w:rsid w:val="0060037B"/>
    <w:rsid w:val="00603238"/>
    <w:rsid w:val="0060523F"/>
    <w:rsid w:val="00607686"/>
    <w:rsid w:val="006077E5"/>
    <w:rsid w:val="00610981"/>
    <w:rsid w:val="006201CE"/>
    <w:rsid w:val="006214A2"/>
    <w:rsid w:val="0062275B"/>
    <w:rsid w:val="00625828"/>
    <w:rsid w:val="006260E8"/>
    <w:rsid w:val="00630184"/>
    <w:rsid w:val="006310C4"/>
    <w:rsid w:val="0063367E"/>
    <w:rsid w:val="00643250"/>
    <w:rsid w:val="00643402"/>
    <w:rsid w:val="0064495C"/>
    <w:rsid w:val="00644A00"/>
    <w:rsid w:val="006479C3"/>
    <w:rsid w:val="00655F4C"/>
    <w:rsid w:val="00656C73"/>
    <w:rsid w:val="00661304"/>
    <w:rsid w:val="00670F58"/>
    <w:rsid w:val="006778CE"/>
    <w:rsid w:val="00681572"/>
    <w:rsid w:val="00681A6F"/>
    <w:rsid w:val="00684FE9"/>
    <w:rsid w:val="00693893"/>
    <w:rsid w:val="006948A6"/>
    <w:rsid w:val="00695095"/>
    <w:rsid w:val="006977A6"/>
    <w:rsid w:val="006B0869"/>
    <w:rsid w:val="006B177F"/>
    <w:rsid w:val="006B1BB1"/>
    <w:rsid w:val="006B61E7"/>
    <w:rsid w:val="006B682E"/>
    <w:rsid w:val="006C4167"/>
    <w:rsid w:val="006C5D84"/>
    <w:rsid w:val="006D2015"/>
    <w:rsid w:val="006D38B5"/>
    <w:rsid w:val="006D69AC"/>
    <w:rsid w:val="006D6C64"/>
    <w:rsid w:val="006E0F1F"/>
    <w:rsid w:val="006E355B"/>
    <w:rsid w:val="006E3BD6"/>
    <w:rsid w:val="006E7569"/>
    <w:rsid w:val="006E7689"/>
    <w:rsid w:val="006F094C"/>
    <w:rsid w:val="00705575"/>
    <w:rsid w:val="007057C0"/>
    <w:rsid w:val="0070797C"/>
    <w:rsid w:val="00713837"/>
    <w:rsid w:val="00716AA1"/>
    <w:rsid w:val="00720CA3"/>
    <w:rsid w:val="00723486"/>
    <w:rsid w:val="0073380F"/>
    <w:rsid w:val="0073560E"/>
    <w:rsid w:val="00736A28"/>
    <w:rsid w:val="007418D2"/>
    <w:rsid w:val="007465C7"/>
    <w:rsid w:val="0075426F"/>
    <w:rsid w:val="00754ABF"/>
    <w:rsid w:val="00756BFD"/>
    <w:rsid w:val="0076663E"/>
    <w:rsid w:val="007667B7"/>
    <w:rsid w:val="0076714B"/>
    <w:rsid w:val="00771F53"/>
    <w:rsid w:val="00773B1F"/>
    <w:rsid w:val="00774F57"/>
    <w:rsid w:val="0077792D"/>
    <w:rsid w:val="007817F8"/>
    <w:rsid w:val="007818DD"/>
    <w:rsid w:val="00785E1C"/>
    <w:rsid w:val="00792D33"/>
    <w:rsid w:val="00793C36"/>
    <w:rsid w:val="00793DC1"/>
    <w:rsid w:val="007979DD"/>
    <w:rsid w:val="007A0604"/>
    <w:rsid w:val="007A16EE"/>
    <w:rsid w:val="007A2692"/>
    <w:rsid w:val="007A3EBD"/>
    <w:rsid w:val="007A4271"/>
    <w:rsid w:val="007A6D8F"/>
    <w:rsid w:val="007A71BD"/>
    <w:rsid w:val="007B1D1C"/>
    <w:rsid w:val="007B1F12"/>
    <w:rsid w:val="007B58ED"/>
    <w:rsid w:val="007C1412"/>
    <w:rsid w:val="007D0E1B"/>
    <w:rsid w:val="007D223E"/>
    <w:rsid w:val="007E2E00"/>
    <w:rsid w:val="007F0BE5"/>
    <w:rsid w:val="007F26BA"/>
    <w:rsid w:val="007F565B"/>
    <w:rsid w:val="007F7421"/>
    <w:rsid w:val="007F7E91"/>
    <w:rsid w:val="0080673A"/>
    <w:rsid w:val="00810E72"/>
    <w:rsid w:val="00816635"/>
    <w:rsid w:val="00816D17"/>
    <w:rsid w:val="00817751"/>
    <w:rsid w:val="008219E7"/>
    <w:rsid w:val="00821E37"/>
    <w:rsid w:val="00824D89"/>
    <w:rsid w:val="008341EE"/>
    <w:rsid w:val="008404BB"/>
    <w:rsid w:val="0084353A"/>
    <w:rsid w:val="008449DE"/>
    <w:rsid w:val="00852A0C"/>
    <w:rsid w:val="0085494B"/>
    <w:rsid w:val="00860832"/>
    <w:rsid w:val="00862A62"/>
    <w:rsid w:val="0087127B"/>
    <w:rsid w:val="008748A0"/>
    <w:rsid w:val="008776A4"/>
    <w:rsid w:val="008800C5"/>
    <w:rsid w:val="008833E5"/>
    <w:rsid w:val="008840DE"/>
    <w:rsid w:val="00886197"/>
    <w:rsid w:val="008910DD"/>
    <w:rsid w:val="00894399"/>
    <w:rsid w:val="008A1175"/>
    <w:rsid w:val="008A7FD2"/>
    <w:rsid w:val="008B6656"/>
    <w:rsid w:val="008C6A25"/>
    <w:rsid w:val="008D0846"/>
    <w:rsid w:val="008D1D01"/>
    <w:rsid w:val="008D3D2D"/>
    <w:rsid w:val="008D5AB8"/>
    <w:rsid w:val="008D7C82"/>
    <w:rsid w:val="008E0F67"/>
    <w:rsid w:val="008E718C"/>
    <w:rsid w:val="008F4D85"/>
    <w:rsid w:val="008F73FA"/>
    <w:rsid w:val="008F77A8"/>
    <w:rsid w:val="009016FC"/>
    <w:rsid w:val="00902F2F"/>
    <w:rsid w:val="00916521"/>
    <w:rsid w:val="00916BFF"/>
    <w:rsid w:val="009203E2"/>
    <w:rsid w:val="00925126"/>
    <w:rsid w:val="00926EF2"/>
    <w:rsid w:val="00941899"/>
    <w:rsid w:val="009427F0"/>
    <w:rsid w:val="009467B5"/>
    <w:rsid w:val="00951712"/>
    <w:rsid w:val="0095761D"/>
    <w:rsid w:val="00957C56"/>
    <w:rsid w:val="00961522"/>
    <w:rsid w:val="00962585"/>
    <w:rsid w:val="009645A2"/>
    <w:rsid w:val="00966ED4"/>
    <w:rsid w:val="00970F94"/>
    <w:rsid w:val="00972603"/>
    <w:rsid w:val="009744C3"/>
    <w:rsid w:val="00976401"/>
    <w:rsid w:val="0098410A"/>
    <w:rsid w:val="00993700"/>
    <w:rsid w:val="00994440"/>
    <w:rsid w:val="009A3E0A"/>
    <w:rsid w:val="009A4F5F"/>
    <w:rsid w:val="009A6D2D"/>
    <w:rsid w:val="009B0E2F"/>
    <w:rsid w:val="009B592B"/>
    <w:rsid w:val="009C6988"/>
    <w:rsid w:val="009C6ACE"/>
    <w:rsid w:val="009C7E73"/>
    <w:rsid w:val="009D378C"/>
    <w:rsid w:val="009D3E80"/>
    <w:rsid w:val="009D7454"/>
    <w:rsid w:val="009E4EDE"/>
    <w:rsid w:val="009F2745"/>
    <w:rsid w:val="009F2816"/>
    <w:rsid w:val="009F6937"/>
    <w:rsid w:val="00A04887"/>
    <w:rsid w:val="00A115CF"/>
    <w:rsid w:val="00A1169B"/>
    <w:rsid w:val="00A12A06"/>
    <w:rsid w:val="00A143A3"/>
    <w:rsid w:val="00A21082"/>
    <w:rsid w:val="00A21DA0"/>
    <w:rsid w:val="00A267B5"/>
    <w:rsid w:val="00A414E1"/>
    <w:rsid w:val="00A46F87"/>
    <w:rsid w:val="00A570E8"/>
    <w:rsid w:val="00A61F05"/>
    <w:rsid w:val="00A7200C"/>
    <w:rsid w:val="00A7545F"/>
    <w:rsid w:val="00A764D6"/>
    <w:rsid w:val="00A77586"/>
    <w:rsid w:val="00A80C05"/>
    <w:rsid w:val="00A92472"/>
    <w:rsid w:val="00AA34E3"/>
    <w:rsid w:val="00AA64CC"/>
    <w:rsid w:val="00AB109E"/>
    <w:rsid w:val="00AB753A"/>
    <w:rsid w:val="00AC3163"/>
    <w:rsid w:val="00AC326C"/>
    <w:rsid w:val="00AC7BBA"/>
    <w:rsid w:val="00AD375F"/>
    <w:rsid w:val="00AD4706"/>
    <w:rsid w:val="00AE1A91"/>
    <w:rsid w:val="00AE2D82"/>
    <w:rsid w:val="00AE31D8"/>
    <w:rsid w:val="00AE6630"/>
    <w:rsid w:val="00B01A87"/>
    <w:rsid w:val="00B03692"/>
    <w:rsid w:val="00B17B14"/>
    <w:rsid w:val="00B31D31"/>
    <w:rsid w:val="00B3226F"/>
    <w:rsid w:val="00B36C7E"/>
    <w:rsid w:val="00B57F98"/>
    <w:rsid w:val="00B611C3"/>
    <w:rsid w:val="00B612FD"/>
    <w:rsid w:val="00B71994"/>
    <w:rsid w:val="00B71C81"/>
    <w:rsid w:val="00B836B9"/>
    <w:rsid w:val="00B94685"/>
    <w:rsid w:val="00B95B95"/>
    <w:rsid w:val="00BA52E7"/>
    <w:rsid w:val="00BA7994"/>
    <w:rsid w:val="00BB124C"/>
    <w:rsid w:val="00BB6939"/>
    <w:rsid w:val="00BC2BE0"/>
    <w:rsid w:val="00BD6471"/>
    <w:rsid w:val="00BE080F"/>
    <w:rsid w:val="00BE3A85"/>
    <w:rsid w:val="00BF44D6"/>
    <w:rsid w:val="00C05DDF"/>
    <w:rsid w:val="00C10D43"/>
    <w:rsid w:val="00C1298C"/>
    <w:rsid w:val="00C14294"/>
    <w:rsid w:val="00C17F2D"/>
    <w:rsid w:val="00C17F63"/>
    <w:rsid w:val="00C20265"/>
    <w:rsid w:val="00C246A5"/>
    <w:rsid w:val="00C357B2"/>
    <w:rsid w:val="00C40FCF"/>
    <w:rsid w:val="00C576CA"/>
    <w:rsid w:val="00C6072B"/>
    <w:rsid w:val="00C626A2"/>
    <w:rsid w:val="00C62D97"/>
    <w:rsid w:val="00C6554A"/>
    <w:rsid w:val="00C67086"/>
    <w:rsid w:val="00C8196F"/>
    <w:rsid w:val="00C84487"/>
    <w:rsid w:val="00C93BD4"/>
    <w:rsid w:val="00C94C88"/>
    <w:rsid w:val="00CA3D4B"/>
    <w:rsid w:val="00CA5351"/>
    <w:rsid w:val="00CA7D7F"/>
    <w:rsid w:val="00CB1800"/>
    <w:rsid w:val="00CB3BB9"/>
    <w:rsid w:val="00CB5C53"/>
    <w:rsid w:val="00CC493B"/>
    <w:rsid w:val="00CC6F8E"/>
    <w:rsid w:val="00CD0E88"/>
    <w:rsid w:val="00CD21B9"/>
    <w:rsid w:val="00CD412F"/>
    <w:rsid w:val="00CE323B"/>
    <w:rsid w:val="00CE340C"/>
    <w:rsid w:val="00CE7945"/>
    <w:rsid w:val="00CF1DA7"/>
    <w:rsid w:val="00D01178"/>
    <w:rsid w:val="00D0156C"/>
    <w:rsid w:val="00D047A6"/>
    <w:rsid w:val="00D05044"/>
    <w:rsid w:val="00D05832"/>
    <w:rsid w:val="00D141BA"/>
    <w:rsid w:val="00D15C73"/>
    <w:rsid w:val="00D15EB6"/>
    <w:rsid w:val="00D220B9"/>
    <w:rsid w:val="00D2224F"/>
    <w:rsid w:val="00D23839"/>
    <w:rsid w:val="00D23982"/>
    <w:rsid w:val="00D30B2F"/>
    <w:rsid w:val="00D33CC6"/>
    <w:rsid w:val="00D365E4"/>
    <w:rsid w:val="00D376AF"/>
    <w:rsid w:val="00D37EB1"/>
    <w:rsid w:val="00D415A3"/>
    <w:rsid w:val="00D42B93"/>
    <w:rsid w:val="00D44CDF"/>
    <w:rsid w:val="00D45A08"/>
    <w:rsid w:val="00D501BD"/>
    <w:rsid w:val="00D5033F"/>
    <w:rsid w:val="00D515CF"/>
    <w:rsid w:val="00D51A77"/>
    <w:rsid w:val="00D64DF7"/>
    <w:rsid w:val="00D65EB7"/>
    <w:rsid w:val="00D75270"/>
    <w:rsid w:val="00D77BD3"/>
    <w:rsid w:val="00D843C6"/>
    <w:rsid w:val="00D87C35"/>
    <w:rsid w:val="00DB1A1E"/>
    <w:rsid w:val="00DB343A"/>
    <w:rsid w:val="00DB56E9"/>
    <w:rsid w:val="00DB63F9"/>
    <w:rsid w:val="00DC3CD5"/>
    <w:rsid w:val="00DC432F"/>
    <w:rsid w:val="00DD233D"/>
    <w:rsid w:val="00DD2655"/>
    <w:rsid w:val="00DD51E0"/>
    <w:rsid w:val="00DE01DF"/>
    <w:rsid w:val="00DE02AC"/>
    <w:rsid w:val="00DE44C8"/>
    <w:rsid w:val="00DE5139"/>
    <w:rsid w:val="00DF238D"/>
    <w:rsid w:val="00DF3E31"/>
    <w:rsid w:val="00DF41CE"/>
    <w:rsid w:val="00E015FF"/>
    <w:rsid w:val="00E01ABA"/>
    <w:rsid w:val="00E03D7F"/>
    <w:rsid w:val="00E05561"/>
    <w:rsid w:val="00E07FE0"/>
    <w:rsid w:val="00E2059D"/>
    <w:rsid w:val="00E20B17"/>
    <w:rsid w:val="00E24FDD"/>
    <w:rsid w:val="00E3106E"/>
    <w:rsid w:val="00E37672"/>
    <w:rsid w:val="00E40531"/>
    <w:rsid w:val="00E4082C"/>
    <w:rsid w:val="00E445FE"/>
    <w:rsid w:val="00E5080D"/>
    <w:rsid w:val="00E56BFB"/>
    <w:rsid w:val="00E624FD"/>
    <w:rsid w:val="00E64FAE"/>
    <w:rsid w:val="00E65CE8"/>
    <w:rsid w:val="00E660B1"/>
    <w:rsid w:val="00E667F8"/>
    <w:rsid w:val="00E72B2C"/>
    <w:rsid w:val="00E8027F"/>
    <w:rsid w:val="00E84498"/>
    <w:rsid w:val="00E85AE9"/>
    <w:rsid w:val="00E907CF"/>
    <w:rsid w:val="00E95934"/>
    <w:rsid w:val="00E97F80"/>
    <w:rsid w:val="00EB480B"/>
    <w:rsid w:val="00EB514E"/>
    <w:rsid w:val="00EC514E"/>
    <w:rsid w:val="00ED03B8"/>
    <w:rsid w:val="00ED30D4"/>
    <w:rsid w:val="00ED6A88"/>
    <w:rsid w:val="00EE630A"/>
    <w:rsid w:val="00EF1E51"/>
    <w:rsid w:val="00EF408E"/>
    <w:rsid w:val="00EF5941"/>
    <w:rsid w:val="00EF6FF4"/>
    <w:rsid w:val="00EF70EA"/>
    <w:rsid w:val="00EF78CB"/>
    <w:rsid w:val="00F06BB7"/>
    <w:rsid w:val="00F11D02"/>
    <w:rsid w:val="00F11E4D"/>
    <w:rsid w:val="00F20C75"/>
    <w:rsid w:val="00F20FFB"/>
    <w:rsid w:val="00F37D30"/>
    <w:rsid w:val="00F46B12"/>
    <w:rsid w:val="00F53B35"/>
    <w:rsid w:val="00F564AE"/>
    <w:rsid w:val="00F57114"/>
    <w:rsid w:val="00F61D71"/>
    <w:rsid w:val="00F71320"/>
    <w:rsid w:val="00F73EC0"/>
    <w:rsid w:val="00F754FC"/>
    <w:rsid w:val="00F8199B"/>
    <w:rsid w:val="00F94B43"/>
    <w:rsid w:val="00F95DAA"/>
    <w:rsid w:val="00F96E08"/>
    <w:rsid w:val="00FA17ED"/>
    <w:rsid w:val="00FA1F7D"/>
    <w:rsid w:val="00FA2FF1"/>
    <w:rsid w:val="00FA4721"/>
    <w:rsid w:val="00FB6ACE"/>
    <w:rsid w:val="00FB7F50"/>
    <w:rsid w:val="00FC3AED"/>
    <w:rsid w:val="00FC4496"/>
    <w:rsid w:val="00FC6D4E"/>
    <w:rsid w:val="00FD4A3E"/>
    <w:rsid w:val="00FD6B4B"/>
    <w:rsid w:val="00FD7A97"/>
    <w:rsid w:val="00FE73D7"/>
    <w:rsid w:val="00FF1F93"/>
    <w:rsid w:val="00FF324B"/>
    <w:rsid w:val="00FF45C5"/>
    <w:rsid w:val="0262342C"/>
    <w:rsid w:val="046347D4"/>
    <w:rsid w:val="05805531"/>
    <w:rsid w:val="0627CB27"/>
    <w:rsid w:val="0776694B"/>
    <w:rsid w:val="09483CC5"/>
    <w:rsid w:val="0E298EC0"/>
    <w:rsid w:val="0EF7A944"/>
    <w:rsid w:val="125A5FA8"/>
    <w:rsid w:val="132D7250"/>
    <w:rsid w:val="13DFBA2A"/>
    <w:rsid w:val="1731B1E4"/>
    <w:rsid w:val="177342B0"/>
    <w:rsid w:val="192B9879"/>
    <w:rsid w:val="19F50055"/>
    <w:rsid w:val="1B2E2165"/>
    <w:rsid w:val="1C3E0D6C"/>
    <w:rsid w:val="1F790453"/>
    <w:rsid w:val="201DBDF6"/>
    <w:rsid w:val="242AB58B"/>
    <w:rsid w:val="24853D5A"/>
    <w:rsid w:val="27A6C19D"/>
    <w:rsid w:val="28487D5A"/>
    <w:rsid w:val="29BC7A3D"/>
    <w:rsid w:val="2BC74159"/>
    <w:rsid w:val="2CABEC30"/>
    <w:rsid w:val="2D6EADCF"/>
    <w:rsid w:val="3249BF4B"/>
    <w:rsid w:val="32E2EFC2"/>
    <w:rsid w:val="33DDFEE9"/>
    <w:rsid w:val="34330B99"/>
    <w:rsid w:val="34BE21B1"/>
    <w:rsid w:val="35DC255A"/>
    <w:rsid w:val="37B6B7F9"/>
    <w:rsid w:val="3C0E3A8E"/>
    <w:rsid w:val="3D47165C"/>
    <w:rsid w:val="4077620B"/>
    <w:rsid w:val="40C7FB0E"/>
    <w:rsid w:val="4163CEF0"/>
    <w:rsid w:val="417DC95A"/>
    <w:rsid w:val="462EB9EE"/>
    <w:rsid w:val="492D048B"/>
    <w:rsid w:val="49B3404C"/>
    <w:rsid w:val="4AAE4047"/>
    <w:rsid w:val="4B9A9361"/>
    <w:rsid w:val="4D0E9044"/>
    <w:rsid w:val="4E5287A4"/>
    <w:rsid w:val="50BFCEE8"/>
    <w:rsid w:val="513BECF2"/>
    <w:rsid w:val="52AD7624"/>
    <w:rsid w:val="545E79EB"/>
    <w:rsid w:val="54C890CA"/>
    <w:rsid w:val="558D5D02"/>
    <w:rsid w:val="5A322D25"/>
    <w:rsid w:val="5AF41FD2"/>
    <w:rsid w:val="5E7B30D3"/>
    <w:rsid w:val="623AF68C"/>
    <w:rsid w:val="6943C7B3"/>
    <w:rsid w:val="69BE0E51"/>
    <w:rsid w:val="6D13F9AF"/>
    <w:rsid w:val="6EB14DBA"/>
    <w:rsid w:val="6F7DB672"/>
    <w:rsid w:val="6FF82E32"/>
    <w:rsid w:val="700613CF"/>
    <w:rsid w:val="703B0C7F"/>
    <w:rsid w:val="718BE3FC"/>
    <w:rsid w:val="72ABB46E"/>
    <w:rsid w:val="7438FF68"/>
    <w:rsid w:val="74421D3D"/>
    <w:rsid w:val="764DFFA7"/>
    <w:rsid w:val="76950975"/>
    <w:rsid w:val="7A4C87FE"/>
    <w:rsid w:val="7B43121A"/>
    <w:rsid w:val="7BEF6990"/>
    <w:rsid w:val="7BEF731E"/>
    <w:rsid w:val="7DE2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DD68C"/>
  <w15:chartTrackingRefBased/>
  <w15:docId w15:val="{DBDDAC41-93FD-48F5-A5EE-5816560D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87"/>
  </w:style>
  <w:style w:type="paragraph" w:styleId="Footer">
    <w:name w:val="footer"/>
    <w:basedOn w:val="Normal"/>
    <w:link w:val="FooterChar"/>
    <w:uiPriority w:val="99"/>
    <w:unhideWhenUsed/>
    <w:rsid w:val="00B01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87"/>
  </w:style>
  <w:style w:type="paragraph" w:styleId="NormalWeb">
    <w:name w:val="Normal (Web)"/>
    <w:basedOn w:val="Normal"/>
    <w:uiPriority w:val="99"/>
    <w:semiHidden/>
    <w:unhideWhenUsed/>
    <w:rsid w:val="00440D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B6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4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757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3757D5"/>
  </w:style>
  <w:style w:type="character" w:customStyle="1" w:styleId="normaltextrun">
    <w:name w:val="normaltextrun"/>
    <w:basedOn w:val="DefaultParagraphFont"/>
    <w:rsid w:val="003757D5"/>
  </w:style>
  <w:style w:type="table" w:styleId="TableGrid">
    <w:name w:val="Table Grid"/>
    <w:basedOn w:val="TableNormal"/>
    <w:uiPriority w:val="39"/>
    <w:rsid w:val="00EE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5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2a0e8-c749-465c-b53b-fb44e19f448f">
      <Terms xmlns="http://schemas.microsoft.com/office/infopath/2007/PartnerControls"/>
    </lcf76f155ced4ddcb4097134ff3c332f>
    <TaxCatchAll xmlns="aee9afd7-6fc7-4d80-b0ac-7ba601732b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34D26A0AB3A41878BCE43E124D06D" ma:contentTypeVersion="18" ma:contentTypeDescription="Create a new document." ma:contentTypeScope="" ma:versionID="e9ca327b75fcb2a394c85385e4ca5c4a">
  <xsd:schema xmlns:xsd="http://www.w3.org/2001/XMLSchema" xmlns:xs="http://www.w3.org/2001/XMLSchema" xmlns:p="http://schemas.microsoft.com/office/2006/metadata/properties" xmlns:ns2="ab42a0e8-c749-465c-b53b-fb44e19f448f" xmlns:ns3="aee9afd7-6fc7-4d80-b0ac-7ba601732b51" targetNamespace="http://schemas.microsoft.com/office/2006/metadata/properties" ma:root="true" ma:fieldsID="d840d26b4f1b8b87f1a9fbabb56a79eb" ns2:_="" ns3:_="">
    <xsd:import namespace="ab42a0e8-c749-465c-b53b-fb44e19f448f"/>
    <xsd:import namespace="aee9afd7-6fc7-4d80-b0ac-7ba601732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2a0e8-c749-465c-b53b-fb44e19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0cb698-b910-40a7-b983-0c7377c98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afd7-6fc7-4d80-b0ac-7ba601732b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41643b-d6ce-4883-895a-d89988467a40}" ma:internalName="TaxCatchAll" ma:showField="CatchAllData" ma:web="aee9afd7-6fc7-4d80-b0ac-7ba601732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6818F-9AC3-48BD-9642-ABF22A6743D3}">
  <ds:schemaRefs>
    <ds:schemaRef ds:uri="http://schemas.microsoft.com/office/2006/metadata/properties"/>
    <ds:schemaRef ds:uri="http://schemas.microsoft.com/office/infopath/2007/PartnerControls"/>
    <ds:schemaRef ds:uri="ab42a0e8-c749-465c-b53b-fb44e19f448f"/>
    <ds:schemaRef ds:uri="aee9afd7-6fc7-4d80-b0ac-7ba601732b51"/>
  </ds:schemaRefs>
</ds:datastoreItem>
</file>

<file path=customXml/itemProps2.xml><?xml version="1.0" encoding="utf-8"?>
<ds:datastoreItem xmlns:ds="http://schemas.openxmlformats.org/officeDocument/2006/customXml" ds:itemID="{70D62796-6C27-467F-A582-AA99F8557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2a0e8-c749-465c-b53b-fb44e19f448f"/>
    <ds:schemaRef ds:uri="aee9afd7-6fc7-4d80-b0ac-7ba601732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73190-82A0-4831-A666-DFA7770CB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Underwood</dc:creator>
  <cp:keywords/>
  <dc:description/>
  <cp:lastModifiedBy>Paul McCahill (TBCS-NOR)</cp:lastModifiedBy>
  <cp:revision>4</cp:revision>
  <cp:lastPrinted>2026-03-13T16:24:00Z</cp:lastPrinted>
  <dcterms:created xsi:type="dcterms:W3CDTF">2026-06-17T11:13:00Z</dcterms:created>
  <dcterms:modified xsi:type="dcterms:W3CDTF">2026-06-17T11:34:00Z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0x01010075534D26A0AB3A41878BCE43E124D06D</vt:lpwstr>
  </property>
  <property fmtid="{D5CDD505-2E9C-101B-9397-08002B2CF9AE}" pid="3" name="MediaServiceImageTags">
    <vt:lpwstr/>
  </property>
</Properties>
</file>