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F7C1" w14:textId="2AF8746E" w:rsidR="00780626" w:rsidRDefault="009B67FE" w:rsidP="00780626">
      <w:pPr>
        <w:pStyle w:val="Heading1"/>
        <w:ind w:left="0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258E0E" wp14:editId="12518AF2">
            <wp:simplePos x="0" y="0"/>
            <wp:positionH relativeFrom="margin">
              <wp:align>left</wp:align>
            </wp:positionH>
            <wp:positionV relativeFrom="page">
              <wp:posOffset>104775</wp:posOffset>
            </wp:positionV>
            <wp:extent cx="1495425" cy="1475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" r="73885"/>
                    <a:stretch/>
                  </pic:blipFill>
                  <pic:spPr bwMode="auto">
                    <a:xfrm>
                      <a:off x="0" y="0"/>
                      <a:ext cx="1509330" cy="148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05D06" w14:textId="1624CEDB" w:rsidR="007D39D1" w:rsidRPr="00EB4137" w:rsidRDefault="009B67FE" w:rsidP="009B67FE">
      <w:pPr>
        <w:tabs>
          <w:tab w:val="left" w:pos="1185"/>
          <w:tab w:val="center" w:pos="7852"/>
        </w:tabs>
        <w:rPr>
          <w:b/>
          <w:bCs/>
          <w:sz w:val="40"/>
          <w:szCs w:val="40"/>
          <w:u w:val="single"/>
        </w:rPr>
      </w:pPr>
      <w:r w:rsidRPr="009B67FE">
        <w:rPr>
          <w:b/>
          <w:bCs/>
          <w:sz w:val="40"/>
          <w:szCs w:val="40"/>
        </w:rPr>
        <w:tab/>
      </w:r>
      <w:r w:rsidRPr="009B67FE">
        <w:rPr>
          <w:b/>
          <w:bCs/>
          <w:sz w:val="40"/>
          <w:szCs w:val="40"/>
        </w:rPr>
        <w:tab/>
      </w:r>
      <w:r w:rsidR="000C5DDA" w:rsidRPr="00EB4137">
        <w:rPr>
          <w:b/>
          <w:bCs/>
          <w:sz w:val="40"/>
          <w:szCs w:val="40"/>
          <w:u w:val="single"/>
        </w:rPr>
        <w:t>VI Form Application for Internal Students</w:t>
      </w:r>
    </w:p>
    <w:p w14:paraId="6492AE1E" w14:textId="35A58BFF" w:rsidR="00780626" w:rsidRDefault="00780626"/>
    <w:tbl>
      <w:tblPr>
        <w:tblpPr w:leftFromText="180" w:rightFromText="180" w:vertAnchor="text" w:horzAnchor="margin" w:tblpY="6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4940"/>
        <w:gridCol w:w="2903"/>
        <w:gridCol w:w="4944"/>
      </w:tblGrid>
      <w:tr w:rsidR="000C5DDA" w14:paraId="615BD364" w14:textId="77777777" w:rsidTr="000C5DDA">
        <w:trPr>
          <w:trHeight w:val="997"/>
        </w:trPr>
        <w:tc>
          <w:tcPr>
            <w:tcW w:w="926" w:type="pct"/>
            <w:shd w:val="clear" w:color="auto" w:fill="F1F1F1"/>
          </w:tcPr>
          <w:p w14:paraId="7E9794CC" w14:textId="669D2F7E" w:rsidR="000C5DDA" w:rsidRPr="00454F73" w:rsidRDefault="000C5DDA" w:rsidP="000C5DDA">
            <w:pPr>
              <w:pStyle w:val="TableParagraph"/>
              <w:spacing w:before="117"/>
              <w:ind w:left="115"/>
              <w:rPr>
                <w:b/>
                <w:sz w:val="28"/>
                <w:szCs w:val="28"/>
              </w:rPr>
            </w:pPr>
            <w:r w:rsidRPr="00454F73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574" w:type="pct"/>
          </w:tcPr>
          <w:p w14:paraId="183449E0" w14:textId="77777777" w:rsidR="000C5DDA" w:rsidRPr="00454F73" w:rsidRDefault="000C5DDA" w:rsidP="000C5DD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1F1F1"/>
          </w:tcPr>
          <w:p w14:paraId="2902E247" w14:textId="77777777" w:rsidR="000C5DDA" w:rsidRPr="00454F73" w:rsidRDefault="000C5DDA" w:rsidP="000C5DDA">
            <w:pPr>
              <w:pStyle w:val="TableParagraph"/>
              <w:spacing w:before="117"/>
              <w:ind w:left="109"/>
              <w:rPr>
                <w:b/>
                <w:sz w:val="28"/>
                <w:szCs w:val="28"/>
              </w:rPr>
            </w:pPr>
            <w:r w:rsidRPr="00454F73">
              <w:rPr>
                <w:b/>
                <w:sz w:val="28"/>
                <w:szCs w:val="28"/>
              </w:rPr>
              <w:t>Form</w:t>
            </w:r>
          </w:p>
        </w:tc>
        <w:tc>
          <w:tcPr>
            <w:tcW w:w="1575" w:type="pct"/>
          </w:tcPr>
          <w:p w14:paraId="6EAF97B4" w14:textId="77777777" w:rsidR="000C5DDA" w:rsidRDefault="000C5DDA" w:rsidP="000C5DDA">
            <w:pPr>
              <w:pStyle w:val="TableParagraph"/>
              <w:rPr>
                <w:rFonts w:ascii="Times New Roman"/>
              </w:rPr>
            </w:pPr>
          </w:p>
        </w:tc>
      </w:tr>
      <w:tr w:rsidR="000C5DDA" w14:paraId="43E6F1D6" w14:textId="77777777" w:rsidTr="000C5DDA">
        <w:trPr>
          <w:trHeight w:val="5946"/>
        </w:trPr>
        <w:tc>
          <w:tcPr>
            <w:tcW w:w="5000" w:type="pct"/>
            <w:gridSpan w:val="4"/>
          </w:tcPr>
          <w:p w14:paraId="1AC99F0A" w14:textId="02F51133" w:rsidR="000C5DDA" w:rsidRPr="000C5DDA" w:rsidRDefault="000C5DDA" w:rsidP="000C5DDA">
            <w:pPr>
              <w:pStyle w:val="TableParagraph"/>
              <w:spacing w:before="121" w:line="235" w:lineRule="auto"/>
              <w:ind w:left="115" w:right="411"/>
              <w:rPr>
                <w:bCs/>
                <w:i/>
                <w:sz w:val="24"/>
                <w:szCs w:val="24"/>
              </w:rPr>
            </w:pPr>
            <w:r w:rsidRPr="000C5DDA">
              <w:rPr>
                <w:b/>
                <w:sz w:val="28"/>
                <w:szCs w:val="28"/>
              </w:rPr>
              <w:t>Future aspirations-</w:t>
            </w:r>
            <w:r w:rsidRPr="000C5DDA">
              <w:rPr>
                <w:bCs/>
                <w:sz w:val="24"/>
                <w:szCs w:val="24"/>
              </w:rPr>
              <w:t xml:space="preserve">Please let us know about your hopes and ambitions for higher education or career. </w:t>
            </w:r>
          </w:p>
        </w:tc>
      </w:tr>
    </w:tbl>
    <w:p w14:paraId="299C0215" w14:textId="6108AADB" w:rsidR="009323F5" w:rsidRDefault="009323F5"/>
    <w:p w14:paraId="248F7B7C" w14:textId="77777777" w:rsidR="009323F5" w:rsidRDefault="009323F5"/>
    <w:p w14:paraId="5A130F5C" w14:textId="0DD88938" w:rsidR="00780626" w:rsidRDefault="00780626"/>
    <w:p w14:paraId="4714E117" w14:textId="77777777" w:rsidR="000C5DDA" w:rsidRDefault="000C5DDA"/>
    <w:tbl>
      <w:tblPr>
        <w:tblStyle w:val="TableGrid"/>
        <w:tblW w:w="5061" w:type="pct"/>
        <w:tblLook w:val="04A0" w:firstRow="1" w:lastRow="0" w:firstColumn="1" w:lastColumn="0" w:noHBand="0" w:noVBand="1"/>
      </w:tblPr>
      <w:tblGrid>
        <w:gridCol w:w="3970"/>
        <w:gridCol w:w="3971"/>
        <w:gridCol w:w="3972"/>
        <w:gridCol w:w="3972"/>
      </w:tblGrid>
      <w:tr w:rsidR="004C2500" w:rsidRPr="009323F5" w14:paraId="5BDBB991" w14:textId="68E337DE" w:rsidTr="003A2474">
        <w:trPr>
          <w:trHeight w:val="406"/>
        </w:trPr>
        <w:tc>
          <w:tcPr>
            <w:tcW w:w="3971" w:type="dxa"/>
          </w:tcPr>
          <w:p w14:paraId="1279A83E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Pathway 1 </w:t>
            </w:r>
          </w:p>
          <w:p w14:paraId="50A3B65E" w14:textId="69AC6A40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APS </w:t>
            </w:r>
            <w:r w:rsidR="009B4E03">
              <w:rPr>
                <w:rFonts w:cstheme="minorHAnsi"/>
                <w:b/>
                <w:bCs/>
                <w:sz w:val="24"/>
                <w:szCs w:val="24"/>
              </w:rPr>
              <w:t>3.8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 - 4.</w:t>
            </w:r>
            <w:r w:rsidR="00120781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14:paraId="09F7B3FB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>Pathway 2</w:t>
            </w:r>
          </w:p>
          <w:p w14:paraId="07C570B7" w14:textId="5851B0A1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APS </w:t>
            </w:r>
            <w:r w:rsidR="00120781">
              <w:rPr>
                <w:rFonts w:cstheme="minorHAnsi"/>
                <w:b/>
                <w:bCs/>
                <w:sz w:val="24"/>
                <w:szCs w:val="24"/>
              </w:rPr>
              <w:t>4.9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 - 5.4</w:t>
            </w:r>
          </w:p>
        </w:tc>
        <w:tc>
          <w:tcPr>
            <w:tcW w:w="3972" w:type="dxa"/>
          </w:tcPr>
          <w:p w14:paraId="20B6C6DB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Pathway 3 </w:t>
            </w:r>
          </w:p>
          <w:p w14:paraId="16FF0802" w14:textId="4DBF9708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APS 5.5 </w:t>
            </w:r>
            <w:r w:rsidR="008B0F0F" w:rsidRPr="009323F5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B0F0F" w:rsidRPr="009323F5">
              <w:rPr>
                <w:rFonts w:cstheme="minorHAnsi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3972" w:type="dxa"/>
          </w:tcPr>
          <w:p w14:paraId="59E5C498" w14:textId="37751E6A" w:rsidR="004C2500" w:rsidRPr="009323F5" w:rsidRDefault="004C2500" w:rsidP="008B0F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>Pathway 4</w:t>
            </w:r>
          </w:p>
          <w:p w14:paraId="6FE32925" w14:textId="231CA1D3" w:rsidR="004C2500" w:rsidRPr="009323F5" w:rsidRDefault="004C2500" w:rsidP="008B0F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>APS 6.</w:t>
            </w:r>
            <w:r w:rsidR="008B0F0F" w:rsidRPr="009323F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4C2500" w:rsidRPr="009323F5" w14:paraId="4DF54460" w14:textId="78AE670D" w:rsidTr="003A2474">
        <w:trPr>
          <w:trHeight w:val="406"/>
        </w:trPr>
        <w:tc>
          <w:tcPr>
            <w:tcW w:w="3971" w:type="dxa"/>
          </w:tcPr>
          <w:p w14:paraId="29752511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qualifications.</w:t>
            </w:r>
          </w:p>
          <w:p w14:paraId="6AAE1C78" w14:textId="0E1BCFAD" w:rsidR="004C2500" w:rsidRPr="009323F5" w:rsidRDefault="004C2500" w:rsidP="690871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This could be 3 single BTECs or 1 double and 1 single.</w:t>
            </w:r>
          </w:p>
        </w:tc>
        <w:tc>
          <w:tcPr>
            <w:tcW w:w="3971" w:type="dxa"/>
          </w:tcPr>
          <w:p w14:paraId="29053B41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qualifications.</w:t>
            </w:r>
          </w:p>
          <w:p w14:paraId="5DE25B58" w14:textId="042646E5" w:rsidR="008B0F0F" w:rsidRPr="009323F5" w:rsidRDefault="008B0F0F" w:rsidP="690871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This can be any combination of single/double BTECs and A Levels</w:t>
            </w:r>
          </w:p>
        </w:tc>
        <w:tc>
          <w:tcPr>
            <w:tcW w:w="3972" w:type="dxa"/>
          </w:tcPr>
          <w:p w14:paraId="2CB37BE6" w14:textId="2931671B" w:rsidR="004C2500" w:rsidRPr="009323F5" w:rsidRDefault="009C0E25" w:rsidP="690871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qualifications.</w:t>
            </w:r>
          </w:p>
        </w:tc>
        <w:tc>
          <w:tcPr>
            <w:tcW w:w="3972" w:type="dxa"/>
          </w:tcPr>
          <w:p w14:paraId="55B44C3E" w14:textId="504842A4" w:rsidR="004C2500" w:rsidRPr="009323F5" w:rsidRDefault="008B0F0F" w:rsidP="690871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 with a minimum of 2 facilitating subjects*</w:t>
            </w:r>
          </w:p>
        </w:tc>
      </w:tr>
      <w:tr w:rsidR="004C2500" w:rsidRPr="009323F5" w14:paraId="192BCFCD" w14:textId="00DDBD5F" w:rsidTr="003A2474">
        <w:trPr>
          <w:trHeight w:val="153"/>
        </w:trPr>
        <w:tc>
          <w:tcPr>
            <w:tcW w:w="3971" w:type="dxa"/>
          </w:tcPr>
          <w:p w14:paraId="167CAAAD" w14:textId="76E846EB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Single</w:t>
            </w:r>
          </w:p>
          <w:p w14:paraId="636CB467" w14:textId="47F59431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Double</w:t>
            </w:r>
          </w:p>
          <w:p w14:paraId="0BC23825" w14:textId="3342E82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Single</w:t>
            </w:r>
          </w:p>
          <w:p w14:paraId="21134942" w14:textId="28D0FD88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Double</w:t>
            </w:r>
          </w:p>
          <w:p w14:paraId="23E4EFAA" w14:textId="749B0A51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Single</w:t>
            </w:r>
          </w:p>
          <w:p w14:paraId="2C04D3B9" w14:textId="7AE7C34D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Double</w:t>
            </w:r>
          </w:p>
          <w:p w14:paraId="5ACBFB53" w14:textId="283C672C" w:rsidR="004C2500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IT Single</w:t>
            </w:r>
          </w:p>
          <w:p w14:paraId="5FF3C8CD" w14:textId="304EC2C0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Sport Single</w:t>
            </w:r>
          </w:p>
          <w:p w14:paraId="266B40C2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Uniformed Protective Services Single</w:t>
            </w:r>
          </w:p>
          <w:p w14:paraId="7BA0159C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607494E9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4D9F94B9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7E196654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2F779EA6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1B0E2325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3D6B0D2C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</w:tc>
        <w:tc>
          <w:tcPr>
            <w:tcW w:w="3971" w:type="dxa"/>
          </w:tcPr>
          <w:p w14:paraId="07F3D449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Single</w:t>
            </w:r>
          </w:p>
          <w:p w14:paraId="46FC99FB" w14:textId="58920954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Double</w:t>
            </w:r>
          </w:p>
          <w:p w14:paraId="5C3EBDDD" w14:textId="757CC39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Single</w:t>
            </w:r>
          </w:p>
          <w:p w14:paraId="138D6A31" w14:textId="4E685D28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Double</w:t>
            </w:r>
          </w:p>
          <w:p w14:paraId="4279AC65" w14:textId="14CAB78D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Single</w:t>
            </w:r>
          </w:p>
          <w:p w14:paraId="76C4793A" w14:textId="3FF064E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Double</w:t>
            </w:r>
          </w:p>
          <w:p w14:paraId="3FC81250" w14:textId="045BD31B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IT Single</w:t>
            </w:r>
          </w:p>
          <w:p w14:paraId="5B30E5E4" w14:textId="51BE5679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Sport Single</w:t>
            </w:r>
          </w:p>
          <w:p w14:paraId="59C38485" w14:textId="0E084B7C" w:rsidR="004C2500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Uniformed Protective Services Single</w:t>
            </w:r>
          </w:p>
          <w:p w14:paraId="3A1CAE71" w14:textId="6F447A42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Graphics</w:t>
            </w:r>
          </w:p>
          <w:p w14:paraId="729345B1" w14:textId="3113283E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Art/Photography</w:t>
            </w:r>
          </w:p>
          <w:p w14:paraId="09E41BB7" w14:textId="46FBAC8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Language</w:t>
            </w:r>
          </w:p>
          <w:p w14:paraId="2B3CF836" w14:textId="4015FD3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Media Studies</w:t>
            </w:r>
          </w:p>
          <w:p w14:paraId="318B7ED1" w14:textId="269F5EAD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Psychology</w:t>
            </w:r>
          </w:p>
          <w:p w14:paraId="35EA16E6" w14:textId="4AFFE1D2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Sociology</w:t>
            </w:r>
          </w:p>
          <w:p w14:paraId="0AA30615" w14:textId="45597EED" w:rsidR="004C2500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RS</w:t>
            </w:r>
          </w:p>
        </w:tc>
        <w:tc>
          <w:tcPr>
            <w:tcW w:w="3972" w:type="dxa"/>
          </w:tcPr>
          <w:p w14:paraId="0D963DC6" w14:textId="5587205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Art/Photography</w:t>
            </w:r>
          </w:p>
          <w:p w14:paraId="6017C73B" w14:textId="3BF158EA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Biology</w:t>
            </w:r>
          </w:p>
          <w:p w14:paraId="2797275D" w14:textId="34ECEDA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Chemistry</w:t>
            </w:r>
          </w:p>
          <w:p w14:paraId="55C778F4" w14:textId="00655DE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Language</w:t>
            </w:r>
          </w:p>
          <w:p w14:paraId="24461256" w14:textId="4BCF6E82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Literature</w:t>
            </w:r>
          </w:p>
          <w:p w14:paraId="679AFB42" w14:textId="6FCF4F09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Geography</w:t>
            </w:r>
          </w:p>
          <w:p w14:paraId="5EB57872" w14:textId="7F180460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History</w:t>
            </w:r>
          </w:p>
          <w:p w14:paraId="583A4478" w14:textId="576CDDAB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Maths</w:t>
            </w:r>
          </w:p>
          <w:p w14:paraId="30EEF1A7" w14:textId="0680E0A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Media Studies</w:t>
            </w:r>
          </w:p>
          <w:p w14:paraId="6DEB5F9D" w14:textId="193675D4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Physics</w:t>
            </w:r>
          </w:p>
          <w:p w14:paraId="38F5C926" w14:textId="59530AB9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Psychology</w:t>
            </w:r>
          </w:p>
          <w:p w14:paraId="69316672" w14:textId="61CF4AB3" w:rsidR="008B0F0F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Sociology</w:t>
            </w:r>
          </w:p>
          <w:p w14:paraId="208CD292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RS</w:t>
            </w:r>
          </w:p>
          <w:p w14:paraId="55770015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  <w:p w14:paraId="46260588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  <w:p w14:paraId="3C7DFB4B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  <w:p w14:paraId="5FD96233" w14:textId="7BB132A6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</w:tc>
        <w:tc>
          <w:tcPr>
            <w:tcW w:w="3972" w:type="dxa"/>
          </w:tcPr>
          <w:p w14:paraId="68BEF9F9" w14:textId="687199A7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Art/Photography</w:t>
            </w:r>
          </w:p>
          <w:p w14:paraId="71A474A8" w14:textId="692099B2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Biology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52488960" w14:textId="22B52F70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Chemistry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5F4CACCC" w14:textId="1BE9932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Language</w:t>
            </w:r>
          </w:p>
          <w:p w14:paraId="2E6702AF" w14:textId="6ABE691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Literature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3B47F20A" w14:textId="25D1E30F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Geography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456AC4E2" w14:textId="0000722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History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78AD7BCC" w14:textId="2C28AC8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Maths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0C273A05" w14:textId="2F7030EE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Media Studies</w:t>
            </w:r>
          </w:p>
          <w:p w14:paraId="363AEDF1" w14:textId="7E11F951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Physics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291FFA40" w14:textId="129696F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Psychology</w:t>
            </w:r>
          </w:p>
          <w:p w14:paraId="31EFC36F" w14:textId="362AED15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Sociology</w:t>
            </w:r>
          </w:p>
          <w:p w14:paraId="5629520A" w14:textId="77777777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RS</w:t>
            </w:r>
          </w:p>
          <w:p w14:paraId="14AE836F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55B686A1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</w:tc>
      </w:tr>
    </w:tbl>
    <w:p w14:paraId="5219348B" w14:textId="77777777" w:rsidR="009323F5" w:rsidRPr="009323F5" w:rsidRDefault="009323F5" w:rsidP="00454F73">
      <w:pPr>
        <w:pStyle w:val="Body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F1FF9" wp14:editId="61790337">
                <wp:simplePos x="0" y="0"/>
                <wp:positionH relativeFrom="margin">
                  <wp:posOffset>171450</wp:posOffset>
                </wp:positionH>
                <wp:positionV relativeFrom="paragraph">
                  <wp:posOffset>130810</wp:posOffset>
                </wp:positionV>
                <wp:extent cx="216000" cy="216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>
                          <a:solidFill>
                            <a:sysClr val="windowText" lastClr="000000"/>
                          </a:solidFill>
                          <a:miter lim="4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" style="position:absolute;margin-left:13.5pt;margin-top:10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6E2D25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">
                <v:stroke miterlimit="4"/>
                <v:textbox inset="8pt,8pt,8pt,8pt"/>
                <w10:wrap anchorx="margin"/>
              </v:rect>
            </w:pict>
          </mc:Fallback>
        </mc:AlternateContent>
      </w:r>
      <w:r w:rsidR="00454F73" w:rsidRPr="009323F5">
        <w:rPr>
          <w:rFonts w:asciiTheme="minorHAnsi" w:hAnsiTheme="minorHAnsi" w:cstheme="minorHAnsi"/>
          <w:lang w:val="en-US"/>
        </w:rPr>
        <w:t xml:space="preserve"> </w:t>
      </w:r>
    </w:p>
    <w:p w14:paraId="7351CBB0" w14:textId="44A6E7D8" w:rsidR="00454F73" w:rsidRPr="009323F5" w:rsidRDefault="00454F73" w:rsidP="009323F5">
      <w:pPr>
        <w:pStyle w:val="Body"/>
        <w:ind w:firstLine="720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lang w:val="en-US"/>
        </w:rPr>
        <w:t>TB VI Form – first choice</w:t>
      </w:r>
    </w:p>
    <w:p w14:paraId="24002643" w14:textId="43CA775B" w:rsidR="00454F73" w:rsidRPr="009323F5" w:rsidRDefault="009323F5" w:rsidP="00454F73">
      <w:pPr>
        <w:pStyle w:val="Body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D9F7F" wp14:editId="11B1497E">
                <wp:simplePos x="0" y="0"/>
                <wp:positionH relativeFrom="column">
                  <wp:posOffset>179705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7" style="position:absolute;margin-left:14.15pt;margin-top:10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44F7D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">
                <v:stroke miterlimit="4"/>
                <v:textbox inset="8pt,8pt,8pt,8pt"/>
              </v:rect>
            </w:pict>
          </mc:Fallback>
        </mc:AlternateContent>
      </w:r>
    </w:p>
    <w:p w14:paraId="4E27BC48" w14:textId="0EA57525" w:rsidR="00353286" w:rsidRPr="00353286" w:rsidRDefault="00454F73" w:rsidP="00353286">
      <w:pPr>
        <w:pStyle w:val="Body"/>
        <w:ind w:firstLine="720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lang w:val="en-US"/>
        </w:rPr>
        <w:t>TB VI Form – second choice</w:t>
      </w:r>
      <w:r w:rsidR="003A2474">
        <w:rPr>
          <w:rFonts w:asciiTheme="minorHAnsi" w:hAnsiTheme="minorHAnsi" w:cstheme="minorHAnsi"/>
          <w:lang w:val="en-US"/>
        </w:rPr>
        <w:t xml:space="preserve">      </w:t>
      </w:r>
      <w:r w:rsidR="003A2474" w:rsidRPr="009323F5">
        <w:rPr>
          <w:rFonts w:asciiTheme="minorHAnsi" w:hAnsiTheme="minorHAnsi" w:cstheme="minorHAnsi"/>
          <w:lang w:val="en-US"/>
        </w:rPr>
        <w:t xml:space="preserve">Details of </w:t>
      </w:r>
      <w:r w:rsidR="00EB4137">
        <w:rPr>
          <w:rFonts w:asciiTheme="minorHAnsi" w:hAnsiTheme="minorHAnsi" w:cstheme="minorHAnsi"/>
          <w:lang w:val="en-US"/>
        </w:rPr>
        <w:t>first</w:t>
      </w:r>
      <w:r w:rsidR="003A2474" w:rsidRPr="009323F5">
        <w:rPr>
          <w:rFonts w:asciiTheme="minorHAnsi" w:hAnsiTheme="minorHAnsi" w:cstheme="minorHAnsi"/>
          <w:lang w:val="en-US"/>
        </w:rPr>
        <w:t xml:space="preserve"> choice ______________________________________</w:t>
      </w:r>
    </w:p>
    <w:sectPr w:rsidR="00353286" w:rsidRPr="00353286" w:rsidSect="0093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3522" w14:textId="77777777" w:rsidR="00780626" w:rsidRDefault="00780626" w:rsidP="00780626">
      <w:pPr>
        <w:spacing w:after="0" w:line="240" w:lineRule="auto"/>
      </w:pPr>
      <w:r>
        <w:separator/>
      </w:r>
    </w:p>
  </w:endnote>
  <w:endnote w:type="continuationSeparator" w:id="0">
    <w:p w14:paraId="4D55BDCE" w14:textId="77777777" w:rsidR="00780626" w:rsidRDefault="00780626" w:rsidP="0078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6C4F" w14:textId="77777777" w:rsidR="0050005F" w:rsidRDefault="00500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1099" w14:textId="75E23D65" w:rsidR="009B67FE" w:rsidRDefault="0050005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A40E2" wp14:editId="03BCD88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7702550" cy="480674"/>
          <wp:effectExtent l="0" t="0" r="0" b="0"/>
          <wp:wrapTight wrapText="bothSides">
            <wp:wrapPolygon edited="0">
              <wp:start x="0" y="0"/>
              <wp:lineTo x="0" y="20571"/>
              <wp:lineTo x="21529" y="20571"/>
              <wp:lineTo x="215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155"/>
                  <a:stretch/>
                </pic:blipFill>
                <pic:spPr bwMode="auto">
                  <a:xfrm>
                    <a:off x="0" y="0"/>
                    <a:ext cx="7702550" cy="480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E49E" w14:textId="77777777" w:rsidR="0050005F" w:rsidRDefault="00500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8945" w14:textId="77777777" w:rsidR="00780626" w:rsidRDefault="00780626" w:rsidP="00780626">
      <w:pPr>
        <w:spacing w:after="0" w:line="240" w:lineRule="auto"/>
      </w:pPr>
      <w:r>
        <w:separator/>
      </w:r>
    </w:p>
  </w:footnote>
  <w:footnote w:type="continuationSeparator" w:id="0">
    <w:p w14:paraId="2CAEAF37" w14:textId="77777777" w:rsidR="00780626" w:rsidRDefault="00780626" w:rsidP="0078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8B41" w14:textId="77777777" w:rsidR="0050005F" w:rsidRDefault="00500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D20" w14:textId="77777777" w:rsidR="0050005F" w:rsidRDefault="00500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F6D" w14:textId="77777777" w:rsidR="0050005F" w:rsidRDefault="00500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26"/>
    <w:rsid w:val="000C5DDA"/>
    <w:rsid w:val="00120781"/>
    <w:rsid w:val="00123B22"/>
    <w:rsid w:val="00353286"/>
    <w:rsid w:val="003A2474"/>
    <w:rsid w:val="00454F73"/>
    <w:rsid w:val="004C2500"/>
    <w:rsid w:val="0050005F"/>
    <w:rsid w:val="00780626"/>
    <w:rsid w:val="007D39D1"/>
    <w:rsid w:val="00894F26"/>
    <w:rsid w:val="008B0F0F"/>
    <w:rsid w:val="009323F5"/>
    <w:rsid w:val="009B4E03"/>
    <w:rsid w:val="009B67FE"/>
    <w:rsid w:val="009C0E25"/>
    <w:rsid w:val="00AB54A0"/>
    <w:rsid w:val="00EB4137"/>
    <w:rsid w:val="14C18DBC"/>
    <w:rsid w:val="1E4F47A5"/>
    <w:rsid w:val="2186E867"/>
    <w:rsid w:val="24BE8929"/>
    <w:rsid w:val="274E1C7D"/>
    <w:rsid w:val="38143B3B"/>
    <w:rsid w:val="56D73F96"/>
    <w:rsid w:val="639C9A41"/>
    <w:rsid w:val="69087192"/>
    <w:rsid w:val="6B5CF1A0"/>
    <w:rsid w:val="7EE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7EEDD"/>
  <w15:chartTrackingRefBased/>
  <w15:docId w15:val="{4E2EB384-BB26-42F4-AA6F-2956793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80626"/>
    <w:pPr>
      <w:widowControl w:val="0"/>
      <w:autoSpaceDE w:val="0"/>
      <w:autoSpaceDN w:val="0"/>
      <w:spacing w:before="3" w:after="0" w:line="240" w:lineRule="auto"/>
      <w:ind w:left="4662"/>
      <w:outlineLvl w:val="0"/>
    </w:pPr>
    <w:rPr>
      <w:rFonts w:ascii="Calibri" w:eastAsia="Calibri" w:hAnsi="Calibri" w:cs="Calibri"/>
      <w:b/>
      <w:bCs/>
      <w:sz w:val="48"/>
      <w:szCs w:val="4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26"/>
  </w:style>
  <w:style w:type="paragraph" w:styleId="Footer">
    <w:name w:val="footer"/>
    <w:basedOn w:val="Normal"/>
    <w:link w:val="FooterChar"/>
    <w:uiPriority w:val="99"/>
    <w:unhideWhenUsed/>
    <w:rsid w:val="0078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26"/>
  </w:style>
  <w:style w:type="character" w:customStyle="1" w:styleId="Heading1Char">
    <w:name w:val="Heading 1 Char"/>
    <w:basedOn w:val="DefaultParagraphFont"/>
    <w:link w:val="Heading1"/>
    <w:uiPriority w:val="1"/>
    <w:rsid w:val="00780626"/>
    <w:rPr>
      <w:rFonts w:ascii="Calibri" w:eastAsia="Calibri" w:hAnsi="Calibri" w:cs="Calibri"/>
      <w:b/>
      <w:bCs/>
      <w:sz w:val="48"/>
      <w:szCs w:val="4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780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45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54F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8B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57BB471B4AF4D8F994AEFEFB907C3" ma:contentTypeVersion="14" ma:contentTypeDescription="Create a new document." ma:contentTypeScope="" ma:versionID="b55daf979e09a6607acc5edc2e4c0fda">
  <xsd:schema xmlns:xsd="http://www.w3.org/2001/XMLSchema" xmlns:xs="http://www.w3.org/2001/XMLSchema" xmlns:p="http://schemas.microsoft.com/office/2006/metadata/properties" xmlns:ns3="464065f6-66c8-4643-8a18-6aeec52c2aea" xmlns:ns4="99f28e51-a08d-4798-bcd0-a20a5ef959f0" targetNamespace="http://schemas.microsoft.com/office/2006/metadata/properties" ma:root="true" ma:fieldsID="9d528295089de11ee917ebd52a05c069" ns3:_="" ns4:_="">
    <xsd:import namespace="464065f6-66c8-4643-8a18-6aeec52c2aea"/>
    <xsd:import namespace="99f28e51-a08d-4798-bcd0-a20a5ef95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65f6-66c8-4643-8a18-6aeec52c2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8e51-a08d-4798-bcd0-a20a5ef95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F4F05-D912-4935-9C34-5E9B716E0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065f6-66c8-4643-8a18-6aeec52c2aea"/>
    <ds:schemaRef ds:uri="99f28e51-a08d-4798-bcd0-a20a5ef9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21E08-992B-4B49-8C92-6D46F27FD0F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99f28e51-a08d-4798-bcd0-a20a5ef959f0"/>
    <ds:schemaRef ds:uri="464065f6-66c8-4643-8a18-6aeec52c2ae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131EEB-3BCB-4E76-BFC6-A327CB0A4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Hooker [TBCS-NOR]</dc:creator>
  <cp:keywords/>
  <dc:description/>
  <cp:lastModifiedBy>Lisa Sanderson [OLICAT]</cp:lastModifiedBy>
  <cp:revision>3</cp:revision>
  <dcterms:created xsi:type="dcterms:W3CDTF">2022-07-07T13:08:00Z</dcterms:created>
  <dcterms:modified xsi:type="dcterms:W3CDTF">2022-07-13T11:40:00Z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0x010100DF957BB471B4AF4D8F994AEFEFB907C3</vt:lpwstr>
  </property>
</Properties>
</file>